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95" w:rsidRPr="00EB1DD6" w:rsidRDefault="00BA6599" w:rsidP="00EB1DD6">
      <w:pPr>
        <w:pStyle w:val="1"/>
        <w:jc w:val="right"/>
        <w:rPr>
          <w:rStyle w:val="af4"/>
          <w:b w:val="0"/>
          <w:i w:val="0"/>
          <w:iCs w:val="0"/>
        </w:rPr>
      </w:pPr>
      <w:r>
        <w:rPr>
          <w:rStyle w:val="af4"/>
          <w:b w:val="0"/>
          <w:i w:val="0"/>
          <w:iCs w:val="0"/>
        </w:rPr>
        <w:t xml:space="preserve"> </w:t>
      </w:r>
      <w:r w:rsidR="00E24712" w:rsidRPr="00EB1DD6">
        <w:rPr>
          <w:rStyle w:val="af4"/>
          <w:b w:val="0"/>
          <w:i w:val="0"/>
          <w:iCs w:val="0"/>
        </w:rPr>
        <w:t xml:space="preserve">Приложение </w:t>
      </w:r>
      <w:r w:rsidR="00E24712" w:rsidRPr="00EB1DD6">
        <w:rPr>
          <w:rStyle w:val="af4"/>
          <w:b w:val="0"/>
          <w:i w:val="0"/>
          <w:iCs w:val="0"/>
        </w:rPr>
        <w:br/>
        <w:t xml:space="preserve">к приказу Минздрава РБ </w:t>
      </w:r>
      <w:r w:rsidR="00E24712" w:rsidRPr="00EB1DD6">
        <w:rPr>
          <w:rStyle w:val="af4"/>
          <w:b w:val="0"/>
          <w:i w:val="0"/>
          <w:iCs w:val="0"/>
        </w:rPr>
        <w:br/>
        <w:t xml:space="preserve">от </w:t>
      </w:r>
      <w:r w:rsidR="000323AD" w:rsidRPr="000323AD">
        <w:rPr>
          <w:rStyle w:val="af4"/>
          <w:b w:val="0"/>
          <w:i w:val="0"/>
          <w:iCs w:val="0"/>
          <w:u w:val="single"/>
        </w:rPr>
        <w:t>01.04.2015</w:t>
      </w:r>
      <w:r w:rsidR="00E24712" w:rsidRPr="00EB1DD6">
        <w:rPr>
          <w:rStyle w:val="af4"/>
          <w:b w:val="0"/>
          <w:i w:val="0"/>
          <w:iCs w:val="0"/>
        </w:rPr>
        <w:t xml:space="preserve"> </w:t>
      </w:r>
      <w:r w:rsidR="00AB735E" w:rsidRPr="00EB1DD6">
        <w:rPr>
          <w:rStyle w:val="af4"/>
          <w:b w:val="0"/>
          <w:i w:val="0"/>
          <w:iCs w:val="0"/>
        </w:rPr>
        <w:t>№ </w:t>
      </w:r>
      <w:r w:rsidR="000323AD" w:rsidRPr="000323AD">
        <w:rPr>
          <w:rStyle w:val="af4"/>
          <w:b w:val="0"/>
          <w:i w:val="0"/>
          <w:iCs w:val="0"/>
          <w:u w:val="single"/>
        </w:rPr>
        <w:t>995-Д</w:t>
      </w: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095" w:rsidRPr="00CA1F0F" w:rsidRDefault="00212095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C1456B" w:rsidRDefault="00C1456B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  <w:r w:rsidRPr="00CA1F0F">
        <w:rPr>
          <w:b/>
          <w:bCs/>
          <w:caps/>
          <w:sz w:val="28"/>
          <w:szCs w:val="28"/>
        </w:rPr>
        <w:t>Административный регламент</w:t>
      </w:r>
      <w:r w:rsidR="007164BC" w:rsidRPr="00CA1F0F">
        <w:rPr>
          <w:b/>
          <w:bCs/>
          <w:caps/>
          <w:sz w:val="28"/>
          <w:szCs w:val="28"/>
        </w:rPr>
        <w:t xml:space="preserve"> предоставления услуги «Запись на при</w:t>
      </w:r>
      <w:r w:rsidR="00DE6B99">
        <w:rPr>
          <w:b/>
          <w:bCs/>
          <w:caps/>
          <w:sz w:val="28"/>
          <w:szCs w:val="28"/>
        </w:rPr>
        <w:t>е</w:t>
      </w:r>
      <w:r w:rsidR="007164BC" w:rsidRPr="00CA1F0F">
        <w:rPr>
          <w:b/>
          <w:bCs/>
          <w:caps/>
          <w:sz w:val="28"/>
          <w:szCs w:val="28"/>
        </w:rPr>
        <w:t>м к врачу»</w:t>
      </w:r>
    </w:p>
    <w:p w:rsidR="00441F27" w:rsidRPr="00CA1F0F" w:rsidRDefault="00441F27" w:rsidP="00E24712">
      <w:pPr>
        <w:widowControl w:val="0"/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ЕДИНОЙ ЭЛЕКТРОН</w:t>
      </w:r>
      <w:r w:rsidR="00437FC0">
        <w:rPr>
          <w:b/>
          <w:bCs/>
          <w:caps/>
          <w:sz w:val="28"/>
          <w:szCs w:val="28"/>
        </w:rPr>
        <w:t>Н</w:t>
      </w:r>
      <w:r>
        <w:rPr>
          <w:b/>
          <w:bCs/>
          <w:caps/>
          <w:sz w:val="28"/>
          <w:szCs w:val="28"/>
        </w:rPr>
        <w:t>ОЙ СИСТЕМЫ ЗАПИСИ НА ПРИЕМ К ВРАЧУ РЕСПУБЛИКИ БАШКОРТОСТАН</w:t>
      </w:r>
    </w:p>
    <w:p w:rsidR="00C1456B" w:rsidRPr="00CA1F0F" w:rsidRDefault="00C1456B" w:rsidP="00E24712">
      <w:pPr>
        <w:widowControl w:val="0"/>
        <w:spacing w:line="276" w:lineRule="auto"/>
        <w:jc w:val="center"/>
        <w:rPr>
          <w:sz w:val="28"/>
          <w:szCs w:val="28"/>
        </w:rPr>
      </w:pPr>
    </w:p>
    <w:p w:rsidR="00CA69FB" w:rsidRPr="00EE2D47" w:rsidRDefault="00B36E92" w:rsidP="00B36E92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CA1F0F">
        <w:rPr>
          <w:sz w:val="28"/>
          <w:szCs w:val="28"/>
        </w:rPr>
        <w:br w:type="page"/>
      </w:r>
      <w:r w:rsidR="00CA69FB" w:rsidRPr="00EE2D47">
        <w:rPr>
          <w:b/>
          <w:sz w:val="32"/>
          <w:szCs w:val="32"/>
        </w:rPr>
        <w:lastRenderedPageBreak/>
        <w:t>СОДЕРЖАНИЕ</w:t>
      </w:r>
    </w:p>
    <w:p w:rsidR="009769F7" w:rsidRPr="00EE2D47" w:rsidRDefault="009769F7" w:rsidP="00E24712">
      <w:pPr>
        <w:spacing w:line="276" w:lineRule="auto"/>
        <w:jc w:val="center"/>
        <w:rPr>
          <w:b/>
          <w:sz w:val="28"/>
          <w:szCs w:val="28"/>
        </w:rPr>
      </w:pPr>
    </w:p>
    <w:p w:rsidR="00EE2D47" w:rsidRPr="00EE2D47" w:rsidRDefault="00A13DAC">
      <w:pPr>
        <w:pStyle w:val="11"/>
        <w:tabs>
          <w:tab w:val="left" w:pos="440"/>
          <w:tab w:val="right" w:leader="dot" w:pos="1033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E2D47">
        <w:rPr>
          <w:sz w:val="28"/>
          <w:szCs w:val="28"/>
        </w:rPr>
        <w:fldChar w:fldCharType="begin"/>
      </w:r>
      <w:r w:rsidRPr="00EE2D47">
        <w:rPr>
          <w:sz w:val="28"/>
          <w:szCs w:val="28"/>
        </w:rPr>
        <w:instrText xml:space="preserve"> TOC \o "1-3" \h \z \u </w:instrText>
      </w:r>
      <w:r w:rsidRPr="00EE2D47">
        <w:rPr>
          <w:sz w:val="28"/>
          <w:szCs w:val="28"/>
        </w:rPr>
        <w:fldChar w:fldCharType="separate"/>
      </w:r>
      <w:hyperlink w:anchor="_Toc389734070" w:history="1">
        <w:r w:rsidR="00EE2D47" w:rsidRPr="00EE2D47">
          <w:rPr>
            <w:rStyle w:val="a9"/>
            <w:noProof/>
            <w:sz w:val="28"/>
            <w:szCs w:val="28"/>
          </w:rPr>
          <w:t>1.</w:t>
        </w:r>
        <w:r w:rsidR="00EE2D47" w:rsidRPr="00EE2D47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E2D47" w:rsidRPr="00EE2D47">
          <w:rPr>
            <w:rStyle w:val="a9"/>
            <w:noProof/>
            <w:sz w:val="28"/>
            <w:szCs w:val="28"/>
          </w:rPr>
          <w:t>Термины и определения</w:t>
        </w:r>
        <w:r w:rsidR="00EE2D47" w:rsidRPr="00EE2D47">
          <w:rPr>
            <w:noProof/>
            <w:webHidden/>
            <w:sz w:val="28"/>
            <w:szCs w:val="28"/>
          </w:rPr>
          <w:tab/>
        </w:r>
        <w:r w:rsidR="00EE2D47" w:rsidRPr="00EE2D47">
          <w:rPr>
            <w:noProof/>
            <w:webHidden/>
            <w:sz w:val="28"/>
            <w:szCs w:val="28"/>
          </w:rPr>
          <w:fldChar w:fldCharType="begin"/>
        </w:r>
        <w:r w:rsidR="00EE2D47" w:rsidRPr="00EE2D47">
          <w:rPr>
            <w:noProof/>
            <w:webHidden/>
            <w:sz w:val="28"/>
            <w:szCs w:val="28"/>
          </w:rPr>
          <w:instrText xml:space="preserve"> PAGEREF _Toc389734070 \h </w:instrText>
        </w:r>
        <w:r w:rsidR="00EE2D47" w:rsidRPr="00EE2D47">
          <w:rPr>
            <w:noProof/>
            <w:webHidden/>
            <w:sz w:val="28"/>
            <w:szCs w:val="28"/>
          </w:rPr>
        </w:r>
        <w:r w:rsidR="00EE2D47" w:rsidRPr="00EE2D47">
          <w:rPr>
            <w:noProof/>
            <w:webHidden/>
            <w:sz w:val="28"/>
            <w:szCs w:val="28"/>
          </w:rPr>
          <w:fldChar w:fldCharType="separate"/>
        </w:r>
        <w:r w:rsidR="00EB1DD6">
          <w:rPr>
            <w:noProof/>
            <w:webHidden/>
            <w:sz w:val="28"/>
            <w:szCs w:val="28"/>
          </w:rPr>
          <w:t>3</w:t>
        </w:r>
        <w:r w:rsidR="00EE2D47" w:rsidRPr="00EE2D47">
          <w:rPr>
            <w:noProof/>
            <w:webHidden/>
            <w:sz w:val="28"/>
            <w:szCs w:val="28"/>
          </w:rPr>
          <w:fldChar w:fldCharType="end"/>
        </w:r>
      </w:hyperlink>
    </w:p>
    <w:p w:rsidR="00EE2D47" w:rsidRPr="00EE2D47" w:rsidRDefault="00E554D8">
      <w:pPr>
        <w:pStyle w:val="11"/>
        <w:tabs>
          <w:tab w:val="left" w:pos="440"/>
          <w:tab w:val="right" w:leader="dot" w:pos="1033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4071" w:history="1">
        <w:r w:rsidR="00EE2D47" w:rsidRPr="00EE2D47">
          <w:rPr>
            <w:rStyle w:val="a9"/>
            <w:noProof/>
            <w:sz w:val="28"/>
            <w:szCs w:val="28"/>
          </w:rPr>
          <w:t>2.</w:t>
        </w:r>
        <w:r w:rsidR="00EE2D47" w:rsidRPr="00EE2D47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E2D47" w:rsidRPr="00EE2D47">
          <w:rPr>
            <w:rStyle w:val="a9"/>
            <w:noProof/>
            <w:sz w:val="28"/>
            <w:szCs w:val="28"/>
          </w:rPr>
          <w:t>Цели и основные положения документа</w:t>
        </w:r>
        <w:r w:rsidR="00EE2D47" w:rsidRPr="00EE2D47">
          <w:rPr>
            <w:noProof/>
            <w:webHidden/>
            <w:sz w:val="28"/>
            <w:szCs w:val="28"/>
          </w:rPr>
          <w:tab/>
        </w:r>
        <w:r w:rsidR="00EE2D47" w:rsidRPr="00EE2D47">
          <w:rPr>
            <w:noProof/>
            <w:webHidden/>
            <w:sz w:val="28"/>
            <w:szCs w:val="28"/>
          </w:rPr>
          <w:fldChar w:fldCharType="begin"/>
        </w:r>
        <w:r w:rsidR="00EE2D47" w:rsidRPr="00EE2D47">
          <w:rPr>
            <w:noProof/>
            <w:webHidden/>
            <w:sz w:val="28"/>
            <w:szCs w:val="28"/>
          </w:rPr>
          <w:instrText xml:space="preserve"> PAGEREF _Toc389734071 \h </w:instrText>
        </w:r>
        <w:r w:rsidR="00EE2D47" w:rsidRPr="00EE2D47">
          <w:rPr>
            <w:noProof/>
            <w:webHidden/>
            <w:sz w:val="28"/>
            <w:szCs w:val="28"/>
          </w:rPr>
        </w:r>
        <w:r w:rsidR="00EE2D47" w:rsidRPr="00EE2D47">
          <w:rPr>
            <w:noProof/>
            <w:webHidden/>
            <w:sz w:val="28"/>
            <w:szCs w:val="28"/>
          </w:rPr>
          <w:fldChar w:fldCharType="separate"/>
        </w:r>
        <w:r w:rsidR="00EB1DD6">
          <w:rPr>
            <w:noProof/>
            <w:webHidden/>
            <w:sz w:val="28"/>
            <w:szCs w:val="28"/>
          </w:rPr>
          <w:t>4</w:t>
        </w:r>
        <w:r w:rsidR="00EE2D47" w:rsidRPr="00EE2D47">
          <w:rPr>
            <w:noProof/>
            <w:webHidden/>
            <w:sz w:val="28"/>
            <w:szCs w:val="28"/>
          </w:rPr>
          <w:fldChar w:fldCharType="end"/>
        </w:r>
      </w:hyperlink>
    </w:p>
    <w:p w:rsidR="00EE2D47" w:rsidRPr="00EE2D47" w:rsidRDefault="00E554D8">
      <w:pPr>
        <w:pStyle w:val="11"/>
        <w:tabs>
          <w:tab w:val="left" w:pos="440"/>
          <w:tab w:val="right" w:leader="dot" w:pos="1033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4072" w:history="1">
        <w:r w:rsidR="00EE2D47" w:rsidRPr="00EE2D47">
          <w:rPr>
            <w:rStyle w:val="a9"/>
            <w:noProof/>
            <w:sz w:val="28"/>
            <w:szCs w:val="28"/>
          </w:rPr>
          <w:t>3.</w:t>
        </w:r>
        <w:r w:rsidR="00EE2D47" w:rsidRPr="00EE2D47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E2D47" w:rsidRPr="00EE2D47">
          <w:rPr>
            <w:rStyle w:val="a9"/>
            <w:noProof/>
            <w:sz w:val="28"/>
            <w:szCs w:val="28"/>
          </w:rPr>
          <w:t>Порядок предоставления услуги</w:t>
        </w:r>
        <w:r w:rsidR="00EE2D47" w:rsidRPr="00EE2D47">
          <w:rPr>
            <w:noProof/>
            <w:webHidden/>
            <w:sz w:val="28"/>
            <w:szCs w:val="28"/>
          </w:rPr>
          <w:tab/>
        </w:r>
        <w:r w:rsidR="00EE2D47" w:rsidRPr="00EE2D47">
          <w:rPr>
            <w:noProof/>
            <w:webHidden/>
            <w:sz w:val="28"/>
            <w:szCs w:val="28"/>
          </w:rPr>
          <w:fldChar w:fldCharType="begin"/>
        </w:r>
        <w:r w:rsidR="00EE2D47" w:rsidRPr="00EE2D47">
          <w:rPr>
            <w:noProof/>
            <w:webHidden/>
            <w:sz w:val="28"/>
            <w:szCs w:val="28"/>
          </w:rPr>
          <w:instrText xml:space="preserve"> PAGEREF _Toc389734072 \h </w:instrText>
        </w:r>
        <w:r w:rsidR="00EE2D47" w:rsidRPr="00EE2D47">
          <w:rPr>
            <w:noProof/>
            <w:webHidden/>
            <w:sz w:val="28"/>
            <w:szCs w:val="28"/>
          </w:rPr>
        </w:r>
        <w:r w:rsidR="00EE2D47" w:rsidRPr="00EE2D47">
          <w:rPr>
            <w:noProof/>
            <w:webHidden/>
            <w:sz w:val="28"/>
            <w:szCs w:val="28"/>
          </w:rPr>
          <w:fldChar w:fldCharType="separate"/>
        </w:r>
        <w:r w:rsidR="00EB1DD6">
          <w:rPr>
            <w:noProof/>
            <w:webHidden/>
            <w:sz w:val="28"/>
            <w:szCs w:val="28"/>
          </w:rPr>
          <w:t>8</w:t>
        </w:r>
        <w:r w:rsidR="00EE2D47" w:rsidRPr="00EE2D47">
          <w:rPr>
            <w:noProof/>
            <w:webHidden/>
            <w:sz w:val="28"/>
            <w:szCs w:val="28"/>
          </w:rPr>
          <w:fldChar w:fldCharType="end"/>
        </w:r>
      </w:hyperlink>
    </w:p>
    <w:p w:rsidR="00EE2D47" w:rsidRPr="00EE2D47" w:rsidRDefault="00E554D8">
      <w:pPr>
        <w:pStyle w:val="11"/>
        <w:tabs>
          <w:tab w:val="left" w:pos="440"/>
          <w:tab w:val="right" w:leader="dot" w:pos="1033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4073" w:history="1">
        <w:r w:rsidR="00EE2D47" w:rsidRPr="00EE2D47">
          <w:rPr>
            <w:rStyle w:val="a9"/>
            <w:noProof/>
            <w:sz w:val="28"/>
            <w:szCs w:val="28"/>
          </w:rPr>
          <w:t>4.</w:t>
        </w:r>
        <w:r w:rsidR="00EE2D47" w:rsidRPr="00EE2D47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E2D47" w:rsidRPr="00EE2D47">
          <w:rPr>
            <w:rStyle w:val="a9"/>
            <w:noProof/>
            <w:sz w:val="28"/>
            <w:szCs w:val="28"/>
          </w:rPr>
          <w:t>Функциональные обязанности специалистов МИАЦ РБ</w:t>
        </w:r>
        <w:r w:rsidR="00EE2D47" w:rsidRPr="00EE2D47">
          <w:rPr>
            <w:noProof/>
            <w:webHidden/>
            <w:sz w:val="28"/>
            <w:szCs w:val="28"/>
          </w:rPr>
          <w:tab/>
        </w:r>
        <w:r w:rsidR="00EE2D47" w:rsidRPr="00EE2D47">
          <w:rPr>
            <w:noProof/>
            <w:webHidden/>
            <w:sz w:val="28"/>
            <w:szCs w:val="28"/>
          </w:rPr>
          <w:fldChar w:fldCharType="begin"/>
        </w:r>
        <w:r w:rsidR="00EE2D47" w:rsidRPr="00EE2D47">
          <w:rPr>
            <w:noProof/>
            <w:webHidden/>
            <w:sz w:val="28"/>
            <w:szCs w:val="28"/>
          </w:rPr>
          <w:instrText xml:space="preserve"> PAGEREF _Toc389734073 \h </w:instrText>
        </w:r>
        <w:r w:rsidR="00EE2D47" w:rsidRPr="00EE2D47">
          <w:rPr>
            <w:noProof/>
            <w:webHidden/>
            <w:sz w:val="28"/>
            <w:szCs w:val="28"/>
          </w:rPr>
        </w:r>
        <w:r w:rsidR="00EE2D47" w:rsidRPr="00EE2D47">
          <w:rPr>
            <w:noProof/>
            <w:webHidden/>
            <w:sz w:val="28"/>
            <w:szCs w:val="28"/>
          </w:rPr>
          <w:fldChar w:fldCharType="separate"/>
        </w:r>
        <w:r w:rsidR="00EB1DD6">
          <w:rPr>
            <w:noProof/>
            <w:webHidden/>
            <w:sz w:val="28"/>
            <w:szCs w:val="28"/>
          </w:rPr>
          <w:t>11</w:t>
        </w:r>
        <w:r w:rsidR="00EE2D47" w:rsidRPr="00EE2D47">
          <w:rPr>
            <w:noProof/>
            <w:webHidden/>
            <w:sz w:val="28"/>
            <w:szCs w:val="28"/>
          </w:rPr>
          <w:fldChar w:fldCharType="end"/>
        </w:r>
      </w:hyperlink>
    </w:p>
    <w:p w:rsidR="00EE2D47" w:rsidRPr="00EE2D47" w:rsidRDefault="00E554D8">
      <w:pPr>
        <w:pStyle w:val="11"/>
        <w:tabs>
          <w:tab w:val="left" w:pos="440"/>
          <w:tab w:val="right" w:leader="dot" w:pos="1033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4074" w:history="1">
        <w:r w:rsidR="00EE2D47" w:rsidRPr="00EE2D47">
          <w:rPr>
            <w:rStyle w:val="a9"/>
            <w:noProof/>
            <w:sz w:val="28"/>
            <w:szCs w:val="28"/>
          </w:rPr>
          <w:t>5.</w:t>
        </w:r>
        <w:r w:rsidR="00EE2D47" w:rsidRPr="00EE2D47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E2D47" w:rsidRPr="00EE2D47">
          <w:rPr>
            <w:rStyle w:val="a9"/>
            <w:noProof/>
            <w:sz w:val="28"/>
            <w:szCs w:val="28"/>
          </w:rPr>
          <w:t>Функциональные обязанности специалистов</w:t>
        </w:r>
        <w:r w:rsidR="0059358F">
          <w:rPr>
            <w:rStyle w:val="a9"/>
            <w:noProof/>
            <w:sz w:val="28"/>
            <w:szCs w:val="28"/>
          </w:rPr>
          <w:t xml:space="preserve"> ГГК</w:t>
        </w:r>
        <w:r w:rsidR="00EE2D47" w:rsidRPr="00EE2D47">
          <w:rPr>
            <w:noProof/>
            <w:webHidden/>
            <w:sz w:val="28"/>
            <w:szCs w:val="28"/>
          </w:rPr>
          <w:tab/>
        </w:r>
        <w:r w:rsidR="00EE2D47" w:rsidRPr="00EE2D47">
          <w:rPr>
            <w:noProof/>
            <w:webHidden/>
            <w:sz w:val="28"/>
            <w:szCs w:val="28"/>
          </w:rPr>
          <w:fldChar w:fldCharType="begin"/>
        </w:r>
        <w:r w:rsidR="00EE2D47" w:rsidRPr="00EE2D47">
          <w:rPr>
            <w:noProof/>
            <w:webHidden/>
            <w:sz w:val="28"/>
            <w:szCs w:val="28"/>
          </w:rPr>
          <w:instrText xml:space="preserve"> PAGEREF _Toc389734074 \h </w:instrText>
        </w:r>
        <w:r w:rsidR="00EE2D47" w:rsidRPr="00EE2D47">
          <w:rPr>
            <w:noProof/>
            <w:webHidden/>
            <w:sz w:val="28"/>
            <w:szCs w:val="28"/>
          </w:rPr>
        </w:r>
        <w:r w:rsidR="00EE2D47" w:rsidRPr="00EE2D47">
          <w:rPr>
            <w:noProof/>
            <w:webHidden/>
            <w:sz w:val="28"/>
            <w:szCs w:val="28"/>
          </w:rPr>
          <w:fldChar w:fldCharType="separate"/>
        </w:r>
        <w:r w:rsidR="00EB1DD6">
          <w:rPr>
            <w:noProof/>
            <w:webHidden/>
            <w:sz w:val="28"/>
            <w:szCs w:val="28"/>
          </w:rPr>
          <w:t>11</w:t>
        </w:r>
        <w:r w:rsidR="00EE2D47" w:rsidRPr="00EE2D47">
          <w:rPr>
            <w:noProof/>
            <w:webHidden/>
            <w:sz w:val="28"/>
            <w:szCs w:val="28"/>
          </w:rPr>
          <w:fldChar w:fldCharType="end"/>
        </w:r>
      </w:hyperlink>
    </w:p>
    <w:p w:rsidR="00EE2D47" w:rsidRPr="00EE2D47" w:rsidRDefault="00E554D8">
      <w:pPr>
        <w:pStyle w:val="11"/>
        <w:tabs>
          <w:tab w:val="left" w:pos="440"/>
          <w:tab w:val="right" w:leader="dot" w:pos="1033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4075" w:history="1">
        <w:r w:rsidR="00EE2D47" w:rsidRPr="00EE2D47">
          <w:rPr>
            <w:rStyle w:val="a9"/>
            <w:noProof/>
            <w:sz w:val="28"/>
            <w:szCs w:val="28"/>
          </w:rPr>
          <w:t>6.</w:t>
        </w:r>
        <w:r w:rsidR="00EE2D47" w:rsidRPr="00EE2D47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E2D47" w:rsidRPr="00EE2D47">
          <w:rPr>
            <w:rStyle w:val="a9"/>
            <w:noProof/>
            <w:sz w:val="28"/>
            <w:szCs w:val="28"/>
          </w:rPr>
          <w:t>Функциональные обязанности оператора КЦ МЗ РБ</w:t>
        </w:r>
        <w:r w:rsidR="00EE2D47" w:rsidRPr="00EE2D47">
          <w:rPr>
            <w:noProof/>
            <w:webHidden/>
            <w:sz w:val="28"/>
            <w:szCs w:val="28"/>
          </w:rPr>
          <w:tab/>
        </w:r>
        <w:r w:rsidR="00EE2D47" w:rsidRPr="00EE2D47">
          <w:rPr>
            <w:noProof/>
            <w:webHidden/>
            <w:sz w:val="28"/>
            <w:szCs w:val="28"/>
          </w:rPr>
          <w:fldChar w:fldCharType="begin"/>
        </w:r>
        <w:r w:rsidR="00EE2D47" w:rsidRPr="00EE2D47">
          <w:rPr>
            <w:noProof/>
            <w:webHidden/>
            <w:sz w:val="28"/>
            <w:szCs w:val="28"/>
          </w:rPr>
          <w:instrText xml:space="preserve"> PAGEREF _Toc389734075 \h </w:instrText>
        </w:r>
        <w:r w:rsidR="00EE2D47" w:rsidRPr="00EE2D47">
          <w:rPr>
            <w:noProof/>
            <w:webHidden/>
            <w:sz w:val="28"/>
            <w:szCs w:val="28"/>
          </w:rPr>
        </w:r>
        <w:r w:rsidR="00EE2D47" w:rsidRPr="00EE2D47">
          <w:rPr>
            <w:noProof/>
            <w:webHidden/>
            <w:sz w:val="28"/>
            <w:szCs w:val="28"/>
          </w:rPr>
          <w:fldChar w:fldCharType="separate"/>
        </w:r>
        <w:r w:rsidR="00EB1DD6">
          <w:rPr>
            <w:noProof/>
            <w:webHidden/>
            <w:sz w:val="28"/>
            <w:szCs w:val="28"/>
          </w:rPr>
          <w:t>13</w:t>
        </w:r>
        <w:r w:rsidR="00EE2D47" w:rsidRPr="00EE2D47">
          <w:rPr>
            <w:noProof/>
            <w:webHidden/>
            <w:sz w:val="28"/>
            <w:szCs w:val="28"/>
          </w:rPr>
          <w:fldChar w:fldCharType="end"/>
        </w:r>
      </w:hyperlink>
    </w:p>
    <w:p w:rsidR="00EE2D47" w:rsidRPr="00EE2D47" w:rsidRDefault="00E554D8">
      <w:pPr>
        <w:pStyle w:val="11"/>
        <w:tabs>
          <w:tab w:val="left" w:pos="440"/>
          <w:tab w:val="right" w:leader="dot" w:pos="1033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4076" w:history="1">
        <w:r w:rsidR="00EE2D47" w:rsidRPr="00EE2D47">
          <w:rPr>
            <w:rStyle w:val="a9"/>
            <w:noProof/>
            <w:sz w:val="28"/>
            <w:szCs w:val="28"/>
          </w:rPr>
          <w:t>7.</w:t>
        </w:r>
        <w:r w:rsidR="00EE2D47" w:rsidRPr="00EE2D47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E2D47" w:rsidRPr="00EE2D47">
          <w:rPr>
            <w:rStyle w:val="a9"/>
            <w:noProof/>
            <w:sz w:val="28"/>
            <w:szCs w:val="28"/>
          </w:rPr>
          <w:t>Функциональные обязанности специалистов МО</w:t>
        </w:r>
        <w:r w:rsidR="00EE2D47" w:rsidRPr="00EE2D47">
          <w:rPr>
            <w:noProof/>
            <w:webHidden/>
            <w:sz w:val="28"/>
            <w:szCs w:val="28"/>
          </w:rPr>
          <w:tab/>
        </w:r>
        <w:r w:rsidR="00EE2D47" w:rsidRPr="00EE2D47">
          <w:rPr>
            <w:noProof/>
            <w:webHidden/>
            <w:sz w:val="28"/>
            <w:szCs w:val="28"/>
          </w:rPr>
          <w:fldChar w:fldCharType="begin"/>
        </w:r>
        <w:r w:rsidR="00EE2D47" w:rsidRPr="00EE2D47">
          <w:rPr>
            <w:noProof/>
            <w:webHidden/>
            <w:sz w:val="28"/>
            <w:szCs w:val="28"/>
          </w:rPr>
          <w:instrText xml:space="preserve"> PAGEREF _Toc389734076 \h </w:instrText>
        </w:r>
        <w:r w:rsidR="00EE2D47" w:rsidRPr="00EE2D47">
          <w:rPr>
            <w:noProof/>
            <w:webHidden/>
            <w:sz w:val="28"/>
            <w:szCs w:val="28"/>
          </w:rPr>
        </w:r>
        <w:r w:rsidR="00EE2D47" w:rsidRPr="00EE2D47">
          <w:rPr>
            <w:noProof/>
            <w:webHidden/>
            <w:sz w:val="28"/>
            <w:szCs w:val="28"/>
          </w:rPr>
          <w:fldChar w:fldCharType="separate"/>
        </w:r>
        <w:r w:rsidR="00EB1DD6">
          <w:rPr>
            <w:noProof/>
            <w:webHidden/>
            <w:sz w:val="28"/>
            <w:szCs w:val="28"/>
          </w:rPr>
          <w:t>14</w:t>
        </w:r>
        <w:r w:rsidR="00EE2D47" w:rsidRPr="00EE2D47">
          <w:rPr>
            <w:noProof/>
            <w:webHidden/>
            <w:sz w:val="28"/>
            <w:szCs w:val="28"/>
          </w:rPr>
          <w:fldChar w:fldCharType="end"/>
        </w:r>
      </w:hyperlink>
    </w:p>
    <w:p w:rsidR="00EE2D47" w:rsidRPr="00EE2D47" w:rsidRDefault="00E554D8">
      <w:pPr>
        <w:pStyle w:val="11"/>
        <w:tabs>
          <w:tab w:val="left" w:pos="440"/>
          <w:tab w:val="right" w:leader="dot" w:pos="1033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4077" w:history="1">
        <w:r w:rsidR="00EE2D47" w:rsidRPr="00EE2D47">
          <w:rPr>
            <w:rStyle w:val="a9"/>
            <w:noProof/>
            <w:sz w:val="28"/>
            <w:szCs w:val="28"/>
          </w:rPr>
          <w:t>8.</w:t>
        </w:r>
        <w:r w:rsidR="00EE2D47" w:rsidRPr="00EE2D47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E2D47" w:rsidRPr="00EE2D47">
          <w:rPr>
            <w:rStyle w:val="a9"/>
            <w:noProof/>
            <w:sz w:val="28"/>
            <w:szCs w:val="28"/>
          </w:rPr>
          <w:t>Работа с «Электронной очередью» пациентов</w:t>
        </w:r>
        <w:r w:rsidR="00EE2D47" w:rsidRPr="00EE2D47">
          <w:rPr>
            <w:noProof/>
            <w:webHidden/>
            <w:sz w:val="28"/>
            <w:szCs w:val="28"/>
          </w:rPr>
          <w:tab/>
        </w:r>
        <w:r w:rsidR="00EE2D47" w:rsidRPr="00EE2D47">
          <w:rPr>
            <w:noProof/>
            <w:webHidden/>
            <w:sz w:val="28"/>
            <w:szCs w:val="28"/>
          </w:rPr>
          <w:fldChar w:fldCharType="begin"/>
        </w:r>
        <w:r w:rsidR="00EE2D47" w:rsidRPr="00EE2D47">
          <w:rPr>
            <w:noProof/>
            <w:webHidden/>
            <w:sz w:val="28"/>
            <w:szCs w:val="28"/>
          </w:rPr>
          <w:instrText xml:space="preserve"> PAGEREF _Toc389734077 \h </w:instrText>
        </w:r>
        <w:r w:rsidR="00EE2D47" w:rsidRPr="00EE2D47">
          <w:rPr>
            <w:noProof/>
            <w:webHidden/>
            <w:sz w:val="28"/>
            <w:szCs w:val="28"/>
          </w:rPr>
        </w:r>
        <w:r w:rsidR="00EE2D47" w:rsidRPr="00EE2D47">
          <w:rPr>
            <w:noProof/>
            <w:webHidden/>
            <w:sz w:val="28"/>
            <w:szCs w:val="28"/>
          </w:rPr>
          <w:fldChar w:fldCharType="separate"/>
        </w:r>
        <w:r w:rsidR="00EB1DD6">
          <w:rPr>
            <w:noProof/>
            <w:webHidden/>
            <w:sz w:val="28"/>
            <w:szCs w:val="28"/>
          </w:rPr>
          <w:t>16</w:t>
        </w:r>
        <w:r w:rsidR="00EE2D47" w:rsidRPr="00EE2D47">
          <w:rPr>
            <w:noProof/>
            <w:webHidden/>
            <w:sz w:val="28"/>
            <w:szCs w:val="28"/>
          </w:rPr>
          <w:fldChar w:fldCharType="end"/>
        </w:r>
      </w:hyperlink>
    </w:p>
    <w:p w:rsidR="00EE2D47" w:rsidRPr="00EE2D47" w:rsidRDefault="00E554D8">
      <w:pPr>
        <w:pStyle w:val="11"/>
        <w:tabs>
          <w:tab w:val="left" w:pos="440"/>
          <w:tab w:val="right" w:leader="dot" w:pos="1033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734078" w:history="1">
        <w:r w:rsidR="00EE2D47" w:rsidRPr="00EE2D47">
          <w:rPr>
            <w:rStyle w:val="a9"/>
            <w:noProof/>
            <w:sz w:val="28"/>
            <w:szCs w:val="28"/>
          </w:rPr>
          <w:t>9.</w:t>
        </w:r>
        <w:r w:rsidR="00EE2D47" w:rsidRPr="00EE2D47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EE2D47" w:rsidRPr="00EE2D47">
          <w:rPr>
            <w:rStyle w:val="a9"/>
            <w:noProof/>
            <w:sz w:val="28"/>
            <w:szCs w:val="28"/>
          </w:rPr>
          <w:t>Ответственность</w:t>
        </w:r>
        <w:r w:rsidR="00EE2D47" w:rsidRPr="00EE2D47">
          <w:rPr>
            <w:noProof/>
            <w:webHidden/>
            <w:sz w:val="28"/>
            <w:szCs w:val="28"/>
          </w:rPr>
          <w:tab/>
        </w:r>
        <w:r w:rsidR="00EE2D47" w:rsidRPr="00EE2D47">
          <w:rPr>
            <w:noProof/>
            <w:webHidden/>
            <w:sz w:val="28"/>
            <w:szCs w:val="28"/>
          </w:rPr>
          <w:fldChar w:fldCharType="begin"/>
        </w:r>
        <w:r w:rsidR="00EE2D47" w:rsidRPr="00EE2D47">
          <w:rPr>
            <w:noProof/>
            <w:webHidden/>
            <w:sz w:val="28"/>
            <w:szCs w:val="28"/>
          </w:rPr>
          <w:instrText xml:space="preserve"> PAGEREF _Toc389734078 \h </w:instrText>
        </w:r>
        <w:r w:rsidR="00EE2D47" w:rsidRPr="00EE2D47">
          <w:rPr>
            <w:noProof/>
            <w:webHidden/>
            <w:sz w:val="28"/>
            <w:szCs w:val="28"/>
          </w:rPr>
        </w:r>
        <w:r w:rsidR="00EE2D47" w:rsidRPr="00EE2D47">
          <w:rPr>
            <w:noProof/>
            <w:webHidden/>
            <w:sz w:val="28"/>
            <w:szCs w:val="28"/>
          </w:rPr>
          <w:fldChar w:fldCharType="separate"/>
        </w:r>
        <w:r w:rsidR="00EB1DD6">
          <w:rPr>
            <w:noProof/>
            <w:webHidden/>
            <w:sz w:val="28"/>
            <w:szCs w:val="28"/>
          </w:rPr>
          <w:t>16</w:t>
        </w:r>
        <w:r w:rsidR="00EE2D47" w:rsidRPr="00EE2D47">
          <w:rPr>
            <w:noProof/>
            <w:webHidden/>
            <w:sz w:val="28"/>
            <w:szCs w:val="28"/>
          </w:rPr>
          <w:fldChar w:fldCharType="end"/>
        </w:r>
      </w:hyperlink>
    </w:p>
    <w:p w:rsidR="00A13DAC" w:rsidRPr="00EE2D47" w:rsidRDefault="00A13DAC" w:rsidP="00E24712">
      <w:pPr>
        <w:spacing w:line="276" w:lineRule="auto"/>
        <w:jc w:val="both"/>
        <w:rPr>
          <w:sz w:val="28"/>
          <w:szCs w:val="28"/>
        </w:rPr>
      </w:pPr>
      <w:r w:rsidRPr="00EE2D47">
        <w:rPr>
          <w:b/>
          <w:bCs/>
          <w:sz w:val="28"/>
          <w:szCs w:val="28"/>
        </w:rPr>
        <w:fldChar w:fldCharType="end"/>
      </w:r>
    </w:p>
    <w:p w:rsidR="00CA69FB" w:rsidRPr="00CA1F0F" w:rsidRDefault="009769F7" w:rsidP="00CA1F0F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spacing w:before="480" w:after="240" w:line="276" w:lineRule="auto"/>
        <w:rPr>
          <w:rFonts w:ascii="Times New Roman" w:hAnsi="Times New Roman"/>
        </w:rPr>
      </w:pPr>
      <w:r w:rsidRPr="00CA1F0F">
        <w:rPr>
          <w:rFonts w:ascii="Times New Roman" w:hAnsi="Times New Roman"/>
        </w:rPr>
        <w:br w:type="page"/>
      </w:r>
      <w:bookmarkStart w:id="0" w:name="_Toc389734070"/>
      <w:r w:rsidR="007164BC" w:rsidRPr="00CA1F0F">
        <w:rPr>
          <w:rFonts w:ascii="Times New Roman" w:hAnsi="Times New Roman"/>
        </w:rPr>
        <w:lastRenderedPageBreak/>
        <w:t>Термины и определения</w:t>
      </w:r>
      <w:bookmarkEnd w:id="0"/>
    </w:p>
    <w:p w:rsidR="007164BC" w:rsidRPr="00CA1F0F" w:rsidRDefault="007164BC" w:rsidP="00E24712">
      <w:pPr>
        <w:spacing w:line="276" w:lineRule="auto"/>
        <w:rPr>
          <w:sz w:val="28"/>
          <w:szCs w:val="28"/>
        </w:rPr>
      </w:pPr>
      <w:r w:rsidRPr="00CA1F0F">
        <w:rPr>
          <w:sz w:val="28"/>
          <w:szCs w:val="28"/>
        </w:rPr>
        <w:t xml:space="preserve">В настоящем документе приняты следующие </w:t>
      </w:r>
      <w:r w:rsidR="00CA1F0F">
        <w:rPr>
          <w:sz w:val="28"/>
          <w:szCs w:val="28"/>
        </w:rPr>
        <w:t xml:space="preserve">термины, определения и </w:t>
      </w:r>
      <w:r w:rsidRPr="00CA1F0F">
        <w:rPr>
          <w:sz w:val="28"/>
          <w:szCs w:val="28"/>
        </w:rPr>
        <w:t>сокращения:</w:t>
      </w:r>
    </w:p>
    <w:p w:rsidR="007164BC" w:rsidRPr="00CA1F0F" w:rsidRDefault="007164BC" w:rsidP="00E2471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7164BC" w:rsidRPr="00CA1F0F" w:rsidTr="0057727E">
        <w:tc>
          <w:tcPr>
            <w:tcW w:w="3369" w:type="dxa"/>
            <w:shd w:val="clear" w:color="auto" w:fill="auto"/>
          </w:tcPr>
          <w:p w:rsidR="007164BC" w:rsidRPr="00CA1F0F" w:rsidRDefault="007164BC" w:rsidP="00E24712">
            <w:pPr>
              <w:spacing w:line="276" w:lineRule="auto"/>
            </w:pPr>
            <w:r w:rsidRPr="00CA1F0F">
              <w:rPr>
                <w:sz w:val="28"/>
                <w:szCs w:val="28"/>
              </w:rPr>
              <w:t>РБ</w:t>
            </w:r>
          </w:p>
        </w:tc>
        <w:tc>
          <w:tcPr>
            <w:tcW w:w="7087" w:type="dxa"/>
            <w:shd w:val="clear" w:color="auto" w:fill="auto"/>
          </w:tcPr>
          <w:p w:rsidR="007164BC" w:rsidRPr="00CA1F0F" w:rsidRDefault="000770F2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Республика Башкортостан</w:t>
            </w:r>
          </w:p>
        </w:tc>
      </w:tr>
      <w:tr w:rsidR="007164BC" w:rsidRPr="00CA1F0F" w:rsidTr="0057727E">
        <w:tc>
          <w:tcPr>
            <w:tcW w:w="3369" w:type="dxa"/>
            <w:shd w:val="clear" w:color="auto" w:fill="auto"/>
          </w:tcPr>
          <w:p w:rsidR="007164BC" w:rsidRPr="00CA1F0F" w:rsidRDefault="007164BC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Минздрав РБ</w:t>
            </w:r>
          </w:p>
        </w:tc>
        <w:tc>
          <w:tcPr>
            <w:tcW w:w="7087" w:type="dxa"/>
            <w:shd w:val="clear" w:color="auto" w:fill="auto"/>
          </w:tcPr>
          <w:p w:rsidR="007164BC" w:rsidRPr="00CA1F0F" w:rsidRDefault="000770F2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Министерство здравоохранения Республики Башкортостан</w:t>
            </w:r>
          </w:p>
        </w:tc>
      </w:tr>
      <w:tr w:rsidR="00B501AC" w:rsidRPr="00CA1F0F" w:rsidTr="0057727E">
        <w:tc>
          <w:tcPr>
            <w:tcW w:w="3369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КЦ МЗ РБ</w:t>
            </w:r>
          </w:p>
        </w:tc>
        <w:tc>
          <w:tcPr>
            <w:tcW w:w="7087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 xml:space="preserve">Контакт-центр Министерства здравоохранения Республики Башкортостан </w:t>
            </w:r>
          </w:p>
        </w:tc>
      </w:tr>
      <w:tr w:rsidR="00B501AC" w:rsidRPr="00CA1F0F" w:rsidTr="0057727E">
        <w:tc>
          <w:tcPr>
            <w:tcW w:w="3369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</w:pPr>
            <w:r w:rsidRPr="00CA1F0F">
              <w:t>МО</w:t>
            </w:r>
          </w:p>
        </w:tc>
        <w:tc>
          <w:tcPr>
            <w:tcW w:w="7087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Медицинская организация Республики Башкортостан</w:t>
            </w:r>
          </w:p>
        </w:tc>
      </w:tr>
      <w:tr w:rsidR="005B50EB" w:rsidRPr="00CA1F0F" w:rsidTr="0057727E">
        <w:tc>
          <w:tcPr>
            <w:tcW w:w="3369" w:type="dxa"/>
            <w:shd w:val="clear" w:color="auto" w:fill="auto"/>
          </w:tcPr>
          <w:p w:rsidR="005B50EB" w:rsidRPr="00CA1F0F" w:rsidRDefault="005B50EB" w:rsidP="00E24712">
            <w:pPr>
              <w:spacing w:line="276" w:lineRule="auto"/>
            </w:pPr>
            <w:r w:rsidRPr="00CA1F0F">
              <w:t>МИАЦ РБ</w:t>
            </w:r>
          </w:p>
        </w:tc>
        <w:tc>
          <w:tcPr>
            <w:tcW w:w="7087" w:type="dxa"/>
            <w:shd w:val="clear" w:color="auto" w:fill="auto"/>
          </w:tcPr>
          <w:p w:rsidR="005B50EB" w:rsidRPr="00CA1F0F" w:rsidRDefault="005B50EB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ГБУЗ РБ «Медицинский информационно-аналитический центр»</w:t>
            </w:r>
          </w:p>
        </w:tc>
      </w:tr>
      <w:tr w:rsidR="00B501AC" w:rsidRPr="00CA1F0F" w:rsidTr="0057727E">
        <w:tc>
          <w:tcPr>
            <w:tcW w:w="3369" w:type="dxa"/>
            <w:shd w:val="clear" w:color="auto" w:fill="auto"/>
          </w:tcPr>
          <w:p w:rsidR="00B501AC" w:rsidRPr="00CA1F0F" w:rsidRDefault="00611719" w:rsidP="00E24712">
            <w:pPr>
              <w:spacing w:line="276" w:lineRule="auto"/>
            </w:pPr>
            <w:r w:rsidRPr="00CA1F0F">
              <w:rPr>
                <w:sz w:val="28"/>
                <w:szCs w:val="28"/>
              </w:rPr>
              <w:t>Уполномоченный специалист МО</w:t>
            </w:r>
          </w:p>
        </w:tc>
        <w:tc>
          <w:tcPr>
            <w:tcW w:w="7087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Специалист медицинской организации Республики Башкортостан, уполномоченный на совершение определ</w:t>
            </w:r>
            <w:r w:rsidR="00DE6B99">
              <w:rPr>
                <w:sz w:val="28"/>
                <w:szCs w:val="28"/>
              </w:rPr>
              <w:t>е</w:t>
            </w:r>
            <w:r w:rsidRPr="00CA1F0F">
              <w:rPr>
                <w:sz w:val="28"/>
                <w:szCs w:val="28"/>
              </w:rPr>
              <w:t>нных настоящим Регламентом действий</w:t>
            </w:r>
          </w:p>
        </w:tc>
      </w:tr>
      <w:tr w:rsidR="00B501AC" w:rsidRPr="00CA1F0F" w:rsidTr="0057727E">
        <w:tc>
          <w:tcPr>
            <w:tcW w:w="3369" w:type="dxa"/>
            <w:shd w:val="clear" w:color="auto" w:fill="auto"/>
          </w:tcPr>
          <w:p w:rsidR="00B501AC" w:rsidRPr="00CA1F0F" w:rsidRDefault="00441F27" w:rsidP="00E24712">
            <w:pPr>
              <w:spacing w:line="276" w:lineRule="auto"/>
            </w:pPr>
            <w:r>
              <w:rPr>
                <w:sz w:val="28"/>
                <w:szCs w:val="28"/>
              </w:rPr>
              <w:t>ГКК</w:t>
            </w:r>
          </w:p>
        </w:tc>
        <w:tc>
          <w:tcPr>
            <w:tcW w:w="7087" w:type="dxa"/>
            <w:shd w:val="clear" w:color="auto" w:fill="auto"/>
          </w:tcPr>
          <w:p w:rsidR="00B501AC" w:rsidRPr="00CA1F0F" w:rsidRDefault="00441F27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контроля качества </w:t>
            </w:r>
            <w:r w:rsidR="0059358F">
              <w:rPr>
                <w:sz w:val="28"/>
                <w:szCs w:val="28"/>
              </w:rPr>
              <w:t xml:space="preserve">предоставления услуги «Запись на прием к врачу» Единой электронной системы записи на прием к врачу Республики Башкортостан </w:t>
            </w:r>
            <w:proofErr w:type="gramStart"/>
            <w:r w:rsidR="0059358F">
              <w:rPr>
                <w:sz w:val="28"/>
                <w:szCs w:val="28"/>
              </w:rPr>
              <w:t xml:space="preserve">( </w:t>
            </w:r>
            <w:proofErr w:type="gramEnd"/>
            <w:r w:rsidR="0059358F">
              <w:rPr>
                <w:sz w:val="28"/>
                <w:szCs w:val="28"/>
              </w:rPr>
              <w:t xml:space="preserve">в том числе </w:t>
            </w:r>
            <w:r w:rsidR="009F4993" w:rsidRPr="00CA1F0F">
              <w:rPr>
                <w:sz w:val="28"/>
                <w:szCs w:val="28"/>
              </w:rPr>
              <w:t>Контакт-центра Министерства здравоохранения Республики Башкортостан при ГАУЗ РБ Медицинский информационно-аналитический центр города Стерлитамак</w:t>
            </w:r>
            <w:r w:rsidR="0059358F">
              <w:rPr>
                <w:sz w:val="28"/>
                <w:szCs w:val="28"/>
              </w:rPr>
              <w:t>)</w:t>
            </w:r>
          </w:p>
        </w:tc>
      </w:tr>
      <w:tr w:rsidR="00B501AC" w:rsidRPr="00CA1F0F" w:rsidTr="0057727E">
        <w:tc>
          <w:tcPr>
            <w:tcW w:w="3369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РМИАС</w:t>
            </w:r>
          </w:p>
        </w:tc>
        <w:tc>
          <w:tcPr>
            <w:tcW w:w="7087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Республиканская медицинская информационно-аналитическая система</w:t>
            </w:r>
            <w:r w:rsidR="001805C4" w:rsidRPr="00CA1F0F">
              <w:rPr>
                <w:sz w:val="28"/>
                <w:szCs w:val="28"/>
              </w:rPr>
              <w:t xml:space="preserve">, предназначенная для сбора, хранения, </w:t>
            </w:r>
            <w:r w:rsidR="008B4283" w:rsidRPr="00CA1F0F">
              <w:rPr>
                <w:sz w:val="28"/>
                <w:szCs w:val="28"/>
              </w:rPr>
              <w:t xml:space="preserve">контроля, учета, </w:t>
            </w:r>
            <w:r w:rsidR="001805C4" w:rsidRPr="00CA1F0F">
              <w:rPr>
                <w:sz w:val="28"/>
                <w:szCs w:val="28"/>
              </w:rPr>
              <w:t xml:space="preserve">систематизации информации о случаях лечения </w:t>
            </w:r>
            <w:r w:rsidR="000C7472" w:rsidRPr="00CA1F0F">
              <w:rPr>
                <w:sz w:val="28"/>
                <w:szCs w:val="28"/>
              </w:rPr>
              <w:t xml:space="preserve">граждан </w:t>
            </w:r>
            <w:r w:rsidR="001805C4" w:rsidRPr="00CA1F0F">
              <w:rPr>
                <w:sz w:val="28"/>
                <w:szCs w:val="28"/>
              </w:rPr>
              <w:t>в медицинских организациях Республики Башкортостан</w:t>
            </w:r>
            <w:r w:rsidR="008B4283" w:rsidRPr="00CA1F0F">
              <w:rPr>
                <w:sz w:val="28"/>
                <w:szCs w:val="28"/>
              </w:rPr>
              <w:t>, а также для осуществления планирования медицинской помощи жителям Республики Башкортостан</w:t>
            </w:r>
            <w:r w:rsidR="001805C4" w:rsidRPr="00CA1F0F">
              <w:rPr>
                <w:sz w:val="28"/>
                <w:szCs w:val="28"/>
              </w:rPr>
              <w:t xml:space="preserve"> </w:t>
            </w:r>
          </w:p>
        </w:tc>
      </w:tr>
      <w:tr w:rsidR="00C475B2" w:rsidRPr="00CA1F0F" w:rsidTr="0057727E">
        <w:tc>
          <w:tcPr>
            <w:tcW w:w="3369" w:type="dxa"/>
            <w:shd w:val="clear" w:color="auto" w:fill="auto"/>
          </w:tcPr>
          <w:p w:rsidR="00C475B2" w:rsidRPr="00CA1F0F" w:rsidRDefault="00C475B2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ФК</w:t>
            </w:r>
          </w:p>
        </w:tc>
        <w:tc>
          <w:tcPr>
            <w:tcW w:w="7087" w:type="dxa"/>
            <w:shd w:val="clear" w:color="auto" w:fill="auto"/>
          </w:tcPr>
          <w:p w:rsidR="00C475B2" w:rsidRPr="00CA1F0F" w:rsidRDefault="00C475B2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Функциональная компонента Республиканской медицинской информационно-аналитической системы</w:t>
            </w:r>
          </w:p>
        </w:tc>
      </w:tr>
      <w:tr w:rsidR="004406C9" w:rsidRPr="00CA1F0F" w:rsidTr="0057727E">
        <w:tc>
          <w:tcPr>
            <w:tcW w:w="3369" w:type="dxa"/>
            <w:shd w:val="clear" w:color="auto" w:fill="auto"/>
          </w:tcPr>
          <w:p w:rsidR="004406C9" w:rsidRPr="00CA1F0F" w:rsidRDefault="004406C9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АРМ «Контакт-центр»</w:t>
            </w:r>
          </w:p>
        </w:tc>
        <w:tc>
          <w:tcPr>
            <w:tcW w:w="7087" w:type="dxa"/>
            <w:shd w:val="clear" w:color="auto" w:fill="auto"/>
          </w:tcPr>
          <w:p w:rsidR="004406C9" w:rsidRPr="00CA1F0F" w:rsidRDefault="00F014FC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 xml:space="preserve">Автоматизированное рабочее место «Контакт-центр» Республиканской медицинской информационно-аналитической системы оператора </w:t>
            </w:r>
            <w:proofErr w:type="gramStart"/>
            <w:r w:rsidRPr="00CA1F0F">
              <w:rPr>
                <w:sz w:val="28"/>
                <w:szCs w:val="28"/>
              </w:rPr>
              <w:t>Контакт-центра</w:t>
            </w:r>
            <w:proofErr w:type="gramEnd"/>
            <w:r w:rsidRPr="00CA1F0F">
              <w:rPr>
                <w:sz w:val="28"/>
                <w:szCs w:val="28"/>
              </w:rPr>
              <w:t xml:space="preserve"> Министерства здравоохранения Республики Башкортостан, специалистов МО</w:t>
            </w:r>
          </w:p>
        </w:tc>
      </w:tr>
      <w:tr w:rsidR="005B7463" w:rsidRPr="00CA1F0F" w:rsidTr="0057727E">
        <w:tc>
          <w:tcPr>
            <w:tcW w:w="3369" w:type="dxa"/>
            <w:shd w:val="clear" w:color="auto" w:fill="auto"/>
          </w:tcPr>
          <w:p w:rsidR="005B7463" w:rsidRPr="00CA1F0F" w:rsidRDefault="005B7463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 xml:space="preserve">СТО </w:t>
            </w:r>
            <w:r w:rsidR="004027DA" w:rsidRPr="00CA1F0F">
              <w:rPr>
                <w:sz w:val="28"/>
                <w:szCs w:val="28"/>
              </w:rPr>
              <w:t>РМИАС</w:t>
            </w:r>
          </w:p>
        </w:tc>
        <w:tc>
          <w:tcPr>
            <w:tcW w:w="7087" w:type="dxa"/>
            <w:shd w:val="clear" w:color="auto" w:fill="auto"/>
          </w:tcPr>
          <w:p w:rsidR="005B7463" w:rsidRPr="00CA1F0F" w:rsidRDefault="005B7463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Служба технического обслуживания Республиканской медицинской информационно-аналитической системы</w:t>
            </w:r>
          </w:p>
        </w:tc>
      </w:tr>
      <w:tr w:rsidR="00B501AC" w:rsidRPr="00CA1F0F" w:rsidTr="0057727E">
        <w:tc>
          <w:tcPr>
            <w:tcW w:w="3369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</w:pPr>
            <w:r w:rsidRPr="00CA1F0F">
              <w:rPr>
                <w:sz w:val="28"/>
                <w:szCs w:val="28"/>
              </w:rPr>
              <w:lastRenderedPageBreak/>
              <w:t>Регламент</w:t>
            </w:r>
          </w:p>
        </w:tc>
        <w:tc>
          <w:tcPr>
            <w:tcW w:w="7087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Настоящий документ, определяющий цели, виды, порядок оказания услуги «Запись на при</w:t>
            </w:r>
            <w:r w:rsidR="00DE6B99">
              <w:rPr>
                <w:sz w:val="28"/>
                <w:szCs w:val="28"/>
              </w:rPr>
              <w:t>е</w:t>
            </w:r>
            <w:r w:rsidRPr="00CA1F0F">
              <w:rPr>
                <w:sz w:val="28"/>
                <w:szCs w:val="28"/>
              </w:rPr>
              <w:t>м к врачу»</w:t>
            </w:r>
          </w:p>
        </w:tc>
      </w:tr>
      <w:tr w:rsidR="00B501AC" w:rsidRPr="00CA1F0F" w:rsidTr="0057727E">
        <w:tc>
          <w:tcPr>
            <w:tcW w:w="3369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</w:pPr>
            <w:r w:rsidRPr="00CA1F0F">
              <w:rPr>
                <w:sz w:val="28"/>
                <w:szCs w:val="28"/>
              </w:rPr>
              <w:t>Заявители</w:t>
            </w:r>
          </w:p>
        </w:tc>
        <w:tc>
          <w:tcPr>
            <w:tcW w:w="7087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Жители Республики Башкортостан, обратившиеся за получением услуги «Запись на при</w:t>
            </w:r>
            <w:r w:rsidR="00DE6B99">
              <w:rPr>
                <w:sz w:val="28"/>
                <w:szCs w:val="28"/>
              </w:rPr>
              <w:t>е</w:t>
            </w:r>
            <w:r w:rsidRPr="00CA1F0F">
              <w:rPr>
                <w:sz w:val="28"/>
                <w:szCs w:val="28"/>
              </w:rPr>
              <w:t>м к врачу» по любому из видов записи, определ</w:t>
            </w:r>
            <w:r w:rsidR="00DE6B99">
              <w:rPr>
                <w:sz w:val="28"/>
                <w:szCs w:val="28"/>
              </w:rPr>
              <w:t>е</w:t>
            </w:r>
            <w:r w:rsidRPr="00CA1F0F">
              <w:rPr>
                <w:sz w:val="28"/>
                <w:szCs w:val="28"/>
              </w:rPr>
              <w:t>нных настоящим Регламентом</w:t>
            </w:r>
          </w:p>
        </w:tc>
      </w:tr>
      <w:tr w:rsidR="00FA227F" w:rsidRPr="00CA1F0F" w:rsidTr="0057727E">
        <w:tc>
          <w:tcPr>
            <w:tcW w:w="3369" w:type="dxa"/>
            <w:shd w:val="clear" w:color="auto" w:fill="auto"/>
          </w:tcPr>
          <w:p w:rsidR="00FA227F" w:rsidRPr="00CA1F0F" w:rsidRDefault="00FA227F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Обращение</w:t>
            </w:r>
          </w:p>
        </w:tc>
        <w:tc>
          <w:tcPr>
            <w:tcW w:w="7087" w:type="dxa"/>
            <w:shd w:val="clear" w:color="auto" w:fill="auto"/>
          </w:tcPr>
          <w:p w:rsidR="00FA227F" w:rsidRPr="00CA1F0F" w:rsidRDefault="00386F19" w:rsidP="00CA1F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Поступивший запрос от жителя Республики Башкортостан посредством телефонной связи, личного обращения в Контакт-центр Министерства здравоохранения Республики Башкортостан или медицинскую организацию за получением услуги «Запись на при</w:t>
            </w:r>
            <w:r w:rsidR="00DE6B99">
              <w:rPr>
                <w:sz w:val="28"/>
                <w:szCs w:val="28"/>
              </w:rPr>
              <w:t>е</w:t>
            </w:r>
            <w:r w:rsidRPr="00CA1F0F">
              <w:rPr>
                <w:sz w:val="28"/>
                <w:szCs w:val="28"/>
              </w:rPr>
              <w:t xml:space="preserve">м к </w:t>
            </w:r>
            <w:r w:rsidR="00CA1F0F">
              <w:rPr>
                <w:sz w:val="28"/>
                <w:szCs w:val="28"/>
              </w:rPr>
              <w:t>врачу</w:t>
            </w:r>
            <w:r w:rsidRPr="00CA1F0F">
              <w:rPr>
                <w:sz w:val="28"/>
                <w:szCs w:val="28"/>
              </w:rPr>
              <w:t>»</w:t>
            </w:r>
          </w:p>
        </w:tc>
      </w:tr>
      <w:tr w:rsidR="00B501AC" w:rsidRPr="00CA1F0F" w:rsidTr="0057727E">
        <w:tc>
          <w:tcPr>
            <w:tcW w:w="3369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</w:pPr>
            <w:r w:rsidRPr="00CA1F0F">
              <w:rPr>
                <w:sz w:val="28"/>
                <w:szCs w:val="28"/>
              </w:rPr>
              <w:t>Операторы</w:t>
            </w:r>
          </w:p>
        </w:tc>
        <w:tc>
          <w:tcPr>
            <w:tcW w:w="7087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 xml:space="preserve">Специалисты </w:t>
            </w:r>
            <w:proofErr w:type="gramStart"/>
            <w:r w:rsidRPr="00CA1F0F">
              <w:rPr>
                <w:sz w:val="28"/>
                <w:szCs w:val="28"/>
              </w:rPr>
              <w:t>Контакт-центра</w:t>
            </w:r>
            <w:proofErr w:type="gramEnd"/>
            <w:r w:rsidRPr="00CA1F0F">
              <w:rPr>
                <w:sz w:val="28"/>
                <w:szCs w:val="28"/>
              </w:rPr>
              <w:t xml:space="preserve"> Министерства здравоохранения Республики Башкортостан</w:t>
            </w:r>
          </w:p>
        </w:tc>
      </w:tr>
      <w:tr w:rsidR="004F33CB" w:rsidRPr="00CA1F0F" w:rsidTr="0057727E">
        <w:tc>
          <w:tcPr>
            <w:tcW w:w="3369" w:type="dxa"/>
            <w:shd w:val="clear" w:color="auto" w:fill="auto"/>
          </w:tcPr>
          <w:p w:rsidR="004F33CB" w:rsidRPr="00CA1F0F" w:rsidRDefault="004F33CB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Регистраторы МО</w:t>
            </w:r>
          </w:p>
        </w:tc>
        <w:tc>
          <w:tcPr>
            <w:tcW w:w="7087" w:type="dxa"/>
            <w:shd w:val="clear" w:color="auto" w:fill="auto"/>
          </w:tcPr>
          <w:p w:rsidR="004F33CB" w:rsidRPr="00CA1F0F" w:rsidRDefault="00966836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Специалисты медицинской организации, осуществляющие деятельность в структурном подразделении медицинской организации «Регистратура»</w:t>
            </w:r>
          </w:p>
        </w:tc>
      </w:tr>
      <w:tr w:rsidR="00B501AC" w:rsidRPr="00CA1F0F" w:rsidTr="0057727E">
        <w:tc>
          <w:tcPr>
            <w:tcW w:w="3369" w:type="dxa"/>
            <w:shd w:val="clear" w:color="auto" w:fill="auto"/>
          </w:tcPr>
          <w:p w:rsidR="00B501AC" w:rsidRPr="00CA1F0F" w:rsidRDefault="00B501AC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«Бирка»</w:t>
            </w:r>
          </w:p>
        </w:tc>
        <w:tc>
          <w:tcPr>
            <w:tcW w:w="7087" w:type="dxa"/>
            <w:shd w:val="clear" w:color="auto" w:fill="auto"/>
          </w:tcPr>
          <w:p w:rsidR="00B501AC" w:rsidRPr="00CA1F0F" w:rsidRDefault="001805C4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Промежуток времени</w:t>
            </w:r>
            <w:r w:rsidR="00B501AC" w:rsidRPr="00CA1F0F">
              <w:rPr>
                <w:sz w:val="28"/>
                <w:szCs w:val="28"/>
              </w:rPr>
              <w:t xml:space="preserve"> в расписании врача, закрепл</w:t>
            </w:r>
            <w:r w:rsidR="00DE6B99">
              <w:rPr>
                <w:sz w:val="28"/>
                <w:szCs w:val="28"/>
              </w:rPr>
              <w:t>е</w:t>
            </w:r>
            <w:r w:rsidR="00B501AC" w:rsidRPr="00CA1F0F">
              <w:rPr>
                <w:sz w:val="28"/>
                <w:szCs w:val="28"/>
              </w:rPr>
              <w:t>нн</w:t>
            </w:r>
            <w:r w:rsidRPr="00CA1F0F">
              <w:rPr>
                <w:sz w:val="28"/>
                <w:szCs w:val="28"/>
              </w:rPr>
              <w:t>ый</w:t>
            </w:r>
            <w:r w:rsidR="00B501AC" w:rsidRPr="00CA1F0F">
              <w:rPr>
                <w:sz w:val="28"/>
                <w:szCs w:val="28"/>
              </w:rPr>
              <w:t xml:space="preserve"> внутренним нормативным документом медицинской организации, на котор</w:t>
            </w:r>
            <w:r w:rsidRPr="00CA1F0F">
              <w:rPr>
                <w:sz w:val="28"/>
                <w:szCs w:val="28"/>
              </w:rPr>
              <w:t>ый</w:t>
            </w:r>
            <w:r w:rsidR="00437FC0">
              <w:rPr>
                <w:sz w:val="28"/>
                <w:szCs w:val="28"/>
              </w:rPr>
              <w:t xml:space="preserve"> производит</w:t>
            </w:r>
            <w:r w:rsidR="00B501AC" w:rsidRPr="00CA1F0F">
              <w:rPr>
                <w:sz w:val="28"/>
                <w:szCs w:val="28"/>
              </w:rPr>
              <w:t>ся запись на при</w:t>
            </w:r>
            <w:r w:rsidR="00DE6B99">
              <w:rPr>
                <w:sz w:val="28"/>
                <w:szCs w:val="28"/>
              </w:rPr>
              <w:t>е</w:t>
            </w:r>
            <w:r w:rsidR="00B501AC" w:rsidRPr="00CA1F0F">
              <w:rPr>
                <w:sz w:val="28"/>
                <w:szCs w:val="28"/>
              </w:rPr>
              <w:t>м к специалисту при обращении Заявителя по любому из видов записи, определ</w:t>
            </w:r>
            <w:r w:rsidR="00DE6B99">
              <w:rPr>
                <w:sz w:val="28"/>
                <w:szCs w:val="28"/>
              </w:rPr>
              <w:t>е</w:t>
            </w:r>
            <w:r w:rsidR="00B501AC" w:rsidRPr="00CA1F0F">
              <w:rPr>
                <w:sz w:val="28"/>
                <w:szCs w:val="28"/>
              </w:rPr>
              <w:t>нных настоящим Регламентом</w:t>
            </w:r>
          </w:p>
        </w:tc>
      </w:tr>
      <w:tr w:rsidR="009E58AB" w:rsidRPr="00CA1F0F" w:rsidTr="0057727E">
        <w:tc>
          <w:tcPr>
            <w:tcW w:w="3369" w:type="dxa"/>
            <w:shd w:val="clear" w:color="auto" w:fill="auto"/>
          </w:tcPr>
          <w:p w:rsidR="009E58AB" w:rsidRPr="00CA1F0F" w:rsidRDefault="009E58AB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Свободная бирка</w:t>
            </w:r>
          </w:p>
        </w:tc>
        <w:tc>
          <w:tcPr>
            <w:tcW w:w="7087" w:type="dxa"/>
            <w:shd w:val="clear" w:color="auto" w:fill="auto"/>
          </w:tcPr>
          <w:p w:rsidR="009E58AB" w:rsidRPr="00CA1F0F" w:rsidRDefault="009E58AB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Промежуток времени</w:t>
            </w:r>
            <w:r w:rsidR="00437FC0">
              <w:rPr>
                <w:sz w:val="28"/>
                <w:szCs w:val="28"/>
              </w:rPr>
              <w:t>,</w:t>
            </w:r>
            <w:r w:rsidRPr="00CA1F0F">
              <w:rPr>
                <w:sz w:val="28"/>
                <w:szCs w:val="28"/>
              </w:rPr>
              <w:t xml:space="preserve"> на который возможно осуществить запись </w:t>
            </w:r>
          </w:p>
        </w:tc>
      </w:tr>
      <w:tr w:rsidR="001805C4" w:rsidRPr="00CA1F0F" w:rsidTr="0057727E">
        <w:tc>
          <w:tcPr>
            <w:tcW w:w="3369" w:type="dxa"/>
            <w:shd w:val="clear" w:color="auto" w:fill="auto"/>
          </w:tcPr>
          <w:p w:rsidR="001805C4" w:rsidRPr="00CA1F0F" w:rsidRDefault="001805C4" w:rsidP="00E24712">
            <w:pPr>
              <w:spacing w:line="276" w:lineRule="auto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Электронная</w:t>
            </w:r>
            <w:r w:rsidR="00E24712" w:rsidRPr="00CA1F0F">
              <w:rPr>
                <w:sz w:val="28"/>
                <w:szCs w:val="28"/>
              </w:rPr>
              <w:t xml:space="preserve"> </w:t>
            </w:r>
            <w:r w:rsidRPr="00CA1F0F">
              <w:rPr>
                <w:sz w:val="28"/>
                <w:szCs w:val="28"/>
              </w:rPr>
              <w:t>очередь</w:t>
            </w:r>
          </w:p>
        </w:tc>
        <w:tc>
          <w:tcPr>
            <w:tcW w:w="7087" w:type="dxa"/>
            <w:shd w:val="clear" w:color="auto" w:fill="auto"/>
          </w:tcPr>
          <w:p w:rsidR="001805C4" w:rsidRPr="00CA1F0F" w:rsidRDefault="001805C4" w:rsidP="00E247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1F0F">
              <w:rPr>
                <w:sz w:val="28"/>
                <w:szCs w:val="28"/>
              </w:rPr>
              <w:t>Р</w:t>
            </w:r>
            <w:r w:rsidR="004F33CB" w:rsidRPr="00CA1F0F">
              <w:rPr>
                <w:sz w:val="28"/>
                <w:szCs w:val="28"/>
              </w:rPr>
              <w:t xml:space="preserve">аздел </w:t>
            </w:r>
            <w:r w:rsidRPr="00CA1F0F">
              <w:rPr>
                <w:sz w:val="28"/>
                <w:szCs w:val="28"/>
              </w:rPr>
              <w:t>РМИАС, в котором по определенным параметрам ведется учет Заявителей,</w:t>
            </w:r>
            <w:r w:rsidR="00E24712" w:rsidRPr="00CA1F0F">
              <w:rPr>
                <w:sz w:val="28"/>
                <w:szCs w:val="28"/>
              </w:rPr>
              <w:t xml:space="preserve"> </w:t>
            </w:r>
            <w:r w:rsidRPr="00CA1F0F">
              <w:rPr>
                <w:sz w:val="28"/>
                <w:szCs w:val="28"/>
              </w:rPr>
              <w:t>которым был</w:t>
            </w:r>
            <w:r w:rsidR="00E24712" w:rsidRPr="00CA1F0F">
              <w:rPr>
                <w:sz w:val="28"/>
                <w:szCs w:val="28"/>
              </w:rPr>
              <w:t xml:space="preserve"> </w:t>
            </w:r>
            <w:r w:rsidRPr="00CA1F0F">
              <w:rPr>
                <w:sz w:val="28"/>
                <w:szCs w:val="28"/>
              </w:rPr>
              <w:t>предоставлен отказ в записи на прием к врачу по причине отсутствия свободного времени у специалиста данного профиля</w:t>
            </w:r>
          </w:p>
        </w:tc>
      </w:tr>
    </w:tbl>
    <w:p w:rsidR="007164BC" w:rsidRPr="00CA1F0F" w:rsidRDefault="007164BC" w:rsidP="00E24712">
      <w:pPr>
        <w:spacing w:line="276" w:lineRule="auto"/>
      </w:pPr>
    </w:p>
    <w:p w:rsidR="00737559" w:rsidRPr="00CA1F0F" w:rsidRDefault="00737559" w:rsidP="00CA1F0F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spacing w:before="480" w:after="240" w:line="276" w:lineRule="auto"/>
        <w:rPr>
          <w:rFonts w:ascii="Times New Roman" w:hAnsi="Times New Roman"/>
        </w:rPr>
      </w:pPr>
      <w:bookmarkStart w:id="1" w:name="_Toc389734071"/>
      <w:r w:rsidRPr="00CA1F0F">
        <w:rPr>
          <w:rFonts w:ascii="Times New Roman" w:hAnsi="Times New Roman"/>
        </w:rPr>
        <w:t>Цели и основные положения документа</w:t>
      </w:r>
      <w:bookmarkEnd w:id="1"/>
    </w:p>
    <w:p w:rsidR="00395963" w:rsidRPr="00CA1F0F" w:rsidRDefault="00395963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Наименование услуги</w:t>
      </w:r>
      <w:r w:rsidR="00E24712" w:rsidRPr="00CA1F0F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– «Зап</w:t>
      </w:r>
      <w:r w:rsidR="00737559" w:rsidRPr="00CA1F0F">
        <w:rPr>
          <w:sz w:val="28"/>
          <w:szCs w:val="28"/>
        </w:rPr>
        <w:t>ись на прием к врачу</w:t>
      </w:r>
      <w:r w:rsidRPr="00CA1F0F">
        <w:rPr>
          <w:sz w:val="28"/>
          <w:szCs w:val="28"/>
        </w:rPr>
        <w:t>».</w:t>
      </w:r>
    </w:p>
    <w:p w:rsidR="00113638" w:rsidRPr="00CA1F0F" w:rsidRDefault="00737559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Цель настоящего Регламента</w:t>
      </w:r>
      <w:r w:rsidR="00113638" w:rsidRPr="00CA1F0F">
        <w:rPr>
          <w:sz w:val="28"/>
          <w:szCs w:val="28"/>
        </w:rPr>
        <w:t>:</w:t>
      </w:r>
    </w:p>
    <w:p w:rsidR="00113638" w:rsidRPr="00CA1F0F" w:rsidRDefault="00113638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Р</w:t>
      </w:r>
      <w:r w:rsidR="00737559" w:rsidRPr="00CA1F0F">
        <w:rPr>
          <w:sz w:val="28"/>
          <w:szCs w:val="28"/>
        </w:rPr>
        <w:t>егламентирование процесса предоставления услуги «Запись на прием к врачу»</w:t>
      </w:r>
      <w:r w:rsidRPr="00CA1F0F">
        <w:rPr>
          <w:sz w:val="28"/>
          <w:szCs w:val="28"/>
        </w:rPr>
        <w:t>;</w:t>
      </w:r>
    </w:p>
    <w:p w:rsidR="00113638" w:rsidRPr="00CA1F0F" w:rsidRDefault="00113638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lastRenderedPageBreak/>
        <w:t xml:space="preserve">Регламентирование </w:t>
      </w:r>
      <w:r w:rsidR="00737559" w:rsidRPr="00CA1F0F">
        <w:rPr>
          <w:sz w:val="28"/>
          <w:szCs w:val="28"/>
        </w:rPr>
        <w:t>деятельности специалистов, осуществляющих функции по предоставлению Услуги жителям Республики Башкортостан по записи на при</w:t>
      </w:r>
      <w:r w:rsidR="00DE6B99">
        <w:rPr>
          <w:sz w:val="28"/>
          <w:szCs w:val="28"/>
        </w:rPr>
        <w:t>е</w:t>
      </w:r>
      <w:r w:rsidR="00737559" w:rsidRPr="00CA1F0F">
        <w:rPr>
          <w:sz w:val="28"/>
          <w:szCs w:val="28"/>
        </w:rPr>
        <w:t xml:space="preserve">м к врачу в медицинские организации Республики Башкортостан через РМИАС. </w:t>
      </w:r>
    </w:p>
    <w:p w:rsidR="00AF1496" w:rsidRPr="00CA1F0F" w:rsidRDefault="00395963" w:rsidP="00BF68FA">
      <w:pPr>
        <w:tabs>
          <w:tab w:val="left" w:pos="567"/>
          <w:tab w:val="left" w:pos="851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Регламент разработан в целях повышения качества исполнения</w:t>
      </w:r>
      <w:r w:rsidR="00737559" w:rsidRPr="00CA1F0F">
        <w:rPr>
          <w:sz w:val="28"/>
          <w:szCs w:val="28"/>
        </w:rPr>
        <w:t xml:space="preserve"> и</w:t>
      </w:r>
      <w:r w:rsidRPr="00CA1F0F">
        <w:rPr>
          <w:sz w:val="28"/>
          <w:szCs w:val="28"/>
        </w:rPr>
        <w:t xml:space="preserve"> доступности предоставления Услуги</w:t>
      </w:r>
      <w:r w:rsidR="00CA1F0F">
        <w:rPr>
          <w:sz w:val="28"/>
          <w:szCs w:val="28"/>
        </w:rPr>
        <w:t xml:space="preserve"> для застрахованного населения.</w:t>
      </w:r>
    </w:p>
    <w:p w:rsidR="00AF1496" w:rsidRPr="00CA1F0F" w:rsidRDefault="00AF1496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Заявителями на получение Услуги являются жители РБ, проживающие на территории муниципальных образований</w:t>
      </w:r>
      <w:r w:rsidR="00E24712" w:rsidRPr="00CA1F0F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РБ</w:t>
      </w:r>
      <w:r w:rsidR="000D0889" w:rsidRPr="00CA1F0F">
        <w:rPr>
          <w:sz w:val="28"/>
          <w:szCs w:val="28"/>
        </w:rPr>
        <w:t>.</w:t>
      </w:r>
      <w:r w:rsidR="00E24712" w:rsidRPr="00CA1F0F">
        <w:rPr>
          <w:sz w:val="28"/>
          <w:szCs w:val="28"/>
        </w:rPr>
        <w:t xml:space="preserve"> </w:t>
      </w:r>
    </w:p>
    <w:p w:rsidR="004F33CB" w:rsidRPr="00CA1F0F" w:rsidRDefault="004F33CB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Исполнителем Услуги являются:</w:t>
      </w:r>
    </w:p>
    <w:p w:rsidR="004F33CB" w:rsidRPr="00CA1F0F" w:rsidRDefault="004F33CB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Специалисты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>;</w:t>
      </w:r>
    </w:p>
    <w:p w:rsidR="004F33CB" w:rsidRPr="00CA1F0F" w:rsidRDefault="004F33CB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Операторы КЦ МЗ РБ;</w:t>
      </w:r>
    </w:p>
    <w:p w:rsidR="004F33CB" w:rsidRPr="00CA1F0F" w:rsidRDefault="004F33CB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Специалисты МО.</w:t>
      </w:r>
    </w:p>
    <w:p w:rsidR="00CE0A59" w:rsidRPr="00CA1F0F" w:rsidRDefault="00AF1496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Услуга оказывается бесплатно.</w:t>
      </w:r>
    </w:p>
    <w:p w:rsidR="00CE0A59" w:rsidRPr="00CA1F0F" w:rsidRDefault="00CE0A59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Услуга предоставляется в режиме реального времени, при обращении заявителя по любому виду оказания Услуги.</w:t>
      </w:r>
    </w:p>
    <w:p w:rsidR="00CE0A59" w:rsidRPr="00CA1F0F" w:rsidRDefault="00CE0A59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Перечень документов,</w:t>
      </w:r>
      <w:r w:rsidR="00E24712" w:rsidRPr="00CA1F0F">
        <w:rPr>
          <w:sz w:val="28"/>
          <w:szCs w:val="28"/>
        </w:rPr>
        <w:t xml:space="preserve"> </w:t>
      </w:r>
      <w:r w:rsidR="00845D79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необходимых для предоставления Услуги:</w:t>
      </w:r>
    </w:p>
    <w:p w:rsidR="00CE0A59" w:rsidRPr="00CA1F0F" w:rsidRDefault="00CE0A5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Документ, удостоверяющий личность гражданина;</w:t>
      </w:r>
    </w:p>
    <w:p w:rsidR="00CE0A59" w:rsidRPr="00CA1F0F" w:rsidRDefault="00CE0A5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Полис обязательного медицинского страхования.</w:t>
      </w:r>
    </w:p>
    <w:p w:rsidR="000D0889" w:rsidRPr="00CA1F0F" w:rsidRDefault="000D0889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Предоставление Услуги «Запись на прием к врачу» регулируется следующими нормативно-правовыми актами: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Федеральный закон от 02.05.2006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Федеральный закон от 27.07.2006 г.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152-ФЗ «О персональных данных»</w:t>
      </w:r>
      <w:r w:rsidR="00E24712" w:rsidRPr="00CA1F0F">
        <w:rPr>
          <w:sz w:val="28"/>
          <w:szCs w:val="28"/>
        </w:rPr>
        <w:t xml:space="preserve"> 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Федеральный закон от 27.07.2010 г.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Федеральный закон от 29.11.2010 г.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326-ФЗ «Об обязательном медицинском страховании в Российской Федерации»;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Федеральный закон от 21.11.2011 г.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323-ФЗ «Об охране здоровья граждан в Российской Федерации»;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Постановление Правительства Российской Федерации от 17</w:t>
      </w:r>
      <w:r w:rsidR="00DE6B99" w:rsidRPr="00DE6B99">
        <w:rPr>
          <w:sz w:val="28"/>
          <w:szCs w:val="28"/>
        </w:rPr>
        <w:t>.11.</w:t>
      </w:r>
      <w:r w:rsidRPr="00CA1F0F">
        <w:rPr>
          <w:sz w:val="28"/>
          <w:szCs w:val="28"/>
        </w:rPr>
        <w:t xml:space="preserve">2004 г.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646 «Об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lastRenderedPageBreak/>
        <w:t>Постановление Правительства Российской Федерации от 15.06.2009</w:t>
      </w:r>
      <w:r w:rsidR="00DE6B99" w:rsidRPr="00DE6B99">
        <w:rPr>
          <w:sz w:val="28"/>
          <w:szCs w:val="28"/>
        </w:rPr>
        <w:t xml:space="preserve"> </w:t>
      </w:r>
      <w:r w:rsidR="00DE6B99">
        <w:rPr>
          <w:sz w:val="28"/>
          <w:szCs w:val="28"/>
        </w:rPr>
        <w:t>г.</w:t>
      </w:r>
      <w:r w:rsidRPr="00CA1F0F">
        <w:rPr>
          <w:sz w:val="28"/>
          <w:szCs w:val="28"/>
        </w:rPr>
        <w:t xml:space="preserve">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 xml:space="preserve">478 </w:t>
      </w:r>
      <w:r w:rsidR="00CA1F0F">
        <w:rPr>
          <w:sz w:val="28"/>
          <w:szCs w:val="28"/>
        </w:rPr>
        <w:br/>
      </w:r>
      <w:r w:rsidRPr="00CA1F0F">
        <w:rPr>
          <w:sz w:val="28"/>
          <w:szCs w:val="28"/>
        </w:rPr>
        <w:t>«О</w:t>
      </w:r>
      <w:r w:rsidR="00CA1F0F">
        <w:rPr>
          <w:sz w:val="28"/>
          <w:szCs w:val="28"/>
        </w:rPr>
        <w:t xml:space="preserve"> </w:t>
      </w:r>
      <w:r w:rsidR="00845D79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единой системе информационно-справочной поддержки граждан и организаций по вопросам взаимодействия с органами местного самоуправления с использованием информационно</w:t>
      </w:r>
      <w:r w:rsidR="00E24712" w:rsidRPr="00CA1F0F">
        <w:rPr>
          <w:sz w:val="28"/>
          <w:szCs w:val="28"/>
        </w:rPr>
        <w:t>-</w:t>
      </w:r>
      <w:r w:rsidRPr="00CA1F0F">
        <w:rPr>
          <w:sz w:val="28"/>
          <w:szCs w:val="28"/>
        </w:rPr>
        <w:t>телекоммуникационной сети Интернет»;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 Постановление Правительства РФ от 01.11.2012 г.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данных».</w:t>
      </w:r>
      <w:r w:rsidR="00E24712" w:rsidRPr="00CA1F0F">
        <w:rPr>
          <w:sz w:val="28"/>
          <w:szCs w:val="28"/>
        </w:rPr>
        <w:t xml:space="preserve"> 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Распоряжение Правительства Российской Федерации от 17.12.2009 г. </w:t>
      </w:r>
      <w:r w:rsidR="00CA1F0F">
        <w:rPr>
          <w:sz w:val="28"/>
          <w:szCs w:val="28"/>
        </w:rPr>
        <w:br/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29</w:t>
      </w:r>
      <w:r w:rsidR="00DE6B99" w:rsidRPr="00DE6B99">
        <w:rPr>
          <w:sz w:val="28"/>
          <w:szCs w:val="28"/>
        </w:rPr>
        <w:t>.07.</w:t>
      </w:r>
      <w:r w:rsidRPr="00CA1F0F">
        <w:rPr>
          <w:sz w:val="28"/>
          <w:szCs w:val="28"/>
        </w:rPr>
        <w:t>2005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487 «Об утверждении Порядка организации оказания первичной медико-санитарной помощи»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7</w:t>
      </w:r>
      <w:r w:rsidR="00DE6B99" w:rsidRPr="00DE6B99">
        <w:rPr>
          <w:sz w:val="28"/>
          <w:szCs w:val="28"/>
        </w:rPr>
        <w:t>.12.</w:t>
      </w:r>
      <w:r w:rsidRPr="00CA1F0F">
        <w:rPr>
          <w:sz w:val="28"/>
          <w:szCs w:val="28"/>
        </w:rPr>
        <w:t>2005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765 «Об организации деятельности врача-терапевта участкового»;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18</w:t>
      </w:r>
      <w:r w:rsidR="00DE6B99" w:rsidRPr="00DE6B99">
        <w:rPr>
          <w:sz w:val="28"/>
          <w:szCs w:val="28"/>
        </w:rPr>
        <w:t>.01.</w:t>
      </w:r>
      <w:r w:rsidRPr="00CA1F0F">
        <w:rPr>
          <w:sz w:val="28"/>
          <w:szCs w:val="28"/>
        </w:rPr>
        <w:t>2006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28 «Об организации деятельности врача-педиатра участкового»;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4</w:t>
      </w:r>
      <w:r w:rsidR="00DE6B99" w:rsidRPr="00DE6B99">
        <w:rPr>
          <w:sz w:val="28"/>
          <w:szCs w:val="28"/>
        </w:rPr>
        <w:t>.08.</w:t>
      </w:r>
      <w:r w:rsidRPr="00CA1F0F">
        <w:rPr>
          <w:sz w:val="28"/>
          <w:szCs w:val="28"/>
        </w:rPr>
        <w:t>2006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584 «О Порядке организации медицинского обслуживания населения по участковому принципу»;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23</w:t>
      </w:r>
      <w:r w:rsidR="00DE6B99" w:rsidRPr="00DE6B99">
        <w:rPr>
          <w:sz w:val="28"/>
          <w:szCs w:val="28"/>
        </w:rPr>
        <w:t>.01.</w:t>
      </w:r>
      <w:r w:rsidRPr="00CA1F0F">
        <w:rPr>
          <w:sz w:val="28"/>
          <w:szCs w:val="28"/>
        </w:rPr>
        <w:t>2007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56 «Об утверждении примерного Порядка организации деятельности и структуры детской поликлиники»;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19</w:t>
      </w:r>
      <w:r w:rsidR="00DE6B99" w:rsidRPr="00DE6B99">
        <w:rPr>
          <w:sz w:val="28"/>
          <w:szCs w:val="28"/>
        </w:rPr>
        <w:t>.04.</w:t>
      </w:r>
      <w:r w:rsidRPr="00CA1F0F">
        <w:rPr>
          <w:sz w:val="28"/>
          <w:szCs w:val="28"/>
        </w:rPr>
        <w:t>2007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 xml:space="preserve">282 «Об утверждении </w:t>
      </w:r>
      <w:proofErr w:type="gramStart"/>
      <w:r w:rsidRPr="00CA1F0F">
        <w:rPr>
          <w:sz w:val="28"/>
          <w:szCs w:val="28"/>
        </w:rPr>
        <w:t>критериев оценки эффективности деятельности врача-терапевта участкового</w:t>
      </w:r>
      <w:proofErr w:type="gramEnd"/>
      <w:r w:rsidRPr="00CA1F0F">
        <w:rPr>
          <w:sz w:val="28"/>
          <w:szCs w:val="28"/>
        </w:rPr>
        <w:t>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19</w:t>
      </w:r>
      <w:r w:rsidR="00DE6B99" w:rsidRPr="00DE6B99">
        <w:rPr>
          <w:sz w:val="28"/>
          <w:szCs w:val="28"/>
        </w:rPr>
        <w:t>.04.</w:t>
      </w:r>
      <w:r w:rsidRPr="00CA1F0F">
        <w:rPr>
          <w:sz w:val="28"/>
          <w:szCs w:val="28"/>
        </w:rPr>
        <w:t>2007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283 «Критерии оценки эффективности работы врача-педиатра участкового»;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2</w:t>
      </w:r>
      <w:r w:rsidR="00DE6B99" w:rsidRPr="00DE6B99">
        <w:rPr>
          <w:sz w:val="28"/>
          <w:szCs w:val="28"/>
        </w:rPr>
        <w:t>.10.</w:t>
      </w:r>
      <w:r w:rsidRPr="00CA1F0F">
        <w:rPr>
          <w:sz w:val="28"/>
          <w:szCs w:val="28"/>
        </w:rPr>
        <w:t>2009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808н «Об утверждении Порядка оказания акушерско-гинекологической помощи»;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24</w:t>
      </w:r>
      <w:r w:rsidR="00DE6B99" w:rsidRPr="00DE6B99">
        <w:rPr>
          <w:sz w:val="28"/>
          <w:szCs w:val="28"/>
        </w:rPr>
        <w:t>.12.</w:t>
      </w:r>
      <w:r w:rsidRPr="00CA1F0F">
        <w:rPr>
          <w:sz w:val="28"/>
          <w:szCs w:val="28"/>
        </w:rPr>
        <w:t>2010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1183н «Об утверждении Порядка оказания медицинской помощи взрослому населению Российской Федерации при заболеваниях терапевтического профиля»;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7</w:t>
      </w:r>
      <w:r w:rsidR="00DE6B99" w:rsidRPr="00DE6B99">
        <w:rPr>
          <w:sz w:val="28"/>
          <w:szCs w:val="28"/>
        </w:rPr>
        <w:t>.12.</w:t>
      </w:r>
      <w:r w:rsidRPr="00CA1F0F">
        <w:rPr>
          <w:sz w:val="28"/>
          <w:szCs w:val="28"/>
        </w:rPr>
        <w:t>2011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1496н «Об утверждении Порядка оказания медицинской помощи взрослому населению при стоматологических заболеваниях»;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proofErr w:type="gramStart"/>
      <w:r w:rsidRPr="00CA1F0F">
        <w:rPr>
          <w:sz w:val="28"/>
          <w:szCs w:val="28"/>
        </w:rPr>
        <w:lastRenderedPageBreak/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23</w:t>
      </w:r>
      <w:r w:rsidR="00DE6B99" w:rsidRPr="00DE6B99">
        <w:rPr>
          <w:sz w:val="28"/>
          <w:szCs w:val="28"/>
        </w:rPr>
        <w:t>.03.</w:t>
      </w:r>
      <w:r w:rsidRPr="00CA1F0F">
        <w:rPr>
          <w:sz w:val="28"/>
          <w:szCs w:val="28"/>
        </w:rPr>
        <w:t>2012 г. №</w:t>
      </w:r>
      <w:r w:rsidR="00DE6B99">
        <w:rPr>
          <w:sz w:val="28"/>
          <w:szCs w:val="28"/>
          <w:lang w:val="en-US"/>
        </w:rPr>
        <w:t> </w:t>
      </w:r>
      <w:r w:rsidRPr="00CA1F0F">
        <w:rPr>
          <w:sz w:val="28"/>
          <w:szCs w:val="28"/>
        </w:rPr>
        <w:t>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</w:t>
      </w:r>
      <w:proofErr w:type="gramEnd"/>
      <w:r w:rsidRPr="00CA1F0F">
        <w:rPr>
          <w:sz w:val="28"/>
          <w:szCs w:val="28"/>
        </w:rPr>
        <w:t xml:space="preserve"> лекарственные препараты»;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16</w:t>
      </w:r>
      <w:r w:rsidR="00DE6B99" w:rsidRPr="00DE6B99">
        <w:rPr>
          <w:sz w:val="28"/>
          <w:szCs w:val="28"/>
        </w:rPr>
        <w:t>.04.</w:t>
      </w:r>
      <w:r w:rsidRPr="00CA1F0F">
        <w:rPr>
          <w:sz w:val="28"/>
          <w:szCs w:val="28"/>
        </w:rPr>
        <w:t>2012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366н «Об утверждении Порядка оказания педиатрической помощи»;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26</w:t>
      </w:r>
      <w:r w:rsidR="00DE6B99" w:rsidRPr="00DE6B99">
        <w:rPr>
          <w:sz w:val="28"/>
          <w:szCs w:val="28"/>
        </w:rPr>
        <w:t>.04.</w:t>
      </w:r>
      <w:r w:rsidRPr="00CA1F0F">
        <w:rPr>
          <w:sz w:val="28"/>
          <w:szCs w:val="28"/>
        </w:rPr>
        <w:t>2012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proofErr w:type="spellStart"/>
      <w:r w:rsidRPr="00CA1F0F">
        <w:rPr>
          <w:sz w:val="28"/>
          <w:szCs w:val="28"/>
        </w:rPr>
        <w:t>Минздравсоцразвития</w:t>
      </w:r>
      <w:proofErr w:type="spellEnd"/>
      <w:r w:rsidRPr="00CA1F0F">
        <w:rPr>
          <w:sz w:val="28"/>
          <w:szCs w:val="28"/>
        </w:rPr>
        <w:t xml:space="preserve"> России от 15</w:t>
      </w:r>
      <w:r w:rsidR="00DE6B99">
        <w:rPr>
          <w:sz w:val="28"/>
          <w:szCs w:val="28"/>
        </w:rPr>
        <w:t>.05</w:t>
      </w:r>
      <w:r w:rsidR="00DE6B99" w:rsidRPr="00DE6B99">
        <w:rPr>
          <w:sz w:val="28"/>
          <w:szCs w:val="28"/>
        </w:rPr>
        <w:t>.</w:t>
      </w:r>
      <w:r w:rsidRPr="00CA1F0F">
        <w:rPr>
          <w:sz w:val="28"/>
          <w:szCs w:val="28"/>
        </w:rPr>
        <w:t>2012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543н «Об утверждении Положения об организации оказания первичной медико-санитарной помощи взрослому населению»;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Программы государственных гарантий бесплатного оказания гражданам медицинской помощи в</w:t>
      </w:r>
      <w:r w:rsidR="00D66F25">
        <w:rPr>
          <w:sz w:val="28"/>
          <w:szCs w:val="28"/>
        </w:rPr>
        <w:t xml:space="preserve"> Республике Башкортостан на 2015</w:t>
      </w:r>
      <w:r w:rsidRPr="00CA1F0F">
        <w:rPr>
          <w:sz w:val="28"/>
          <w:szCs w:val="28"/>
        </w:rPr>
        <w:t xml:space="preserve"> год и на плановый период 20</w:t>
      </w:r>
      <w:r w:rsidR="00D66F25">
        <w:rPr>
          <w:sz w:val="28"/>
          <w:szCs w:val="28"/>
        </w:rPr>
        <w:t>16 и 2017</w:t>
      </w:r>
      <w:r w:rsidRPr="00CA1F0F">
        <w:rPr>
          <w:sz w:val="28"/>
          <w:szCs w:val="28"/>
        </w:rPr>
        <w:t xml:space="preserve"> годов.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Приказ Министерства здравоохранения и социального развития РФ от 26.04.2012</w:t>
      </w:r>
      <w:r w:rsidR="00DE6B99">
        <w:rPr>
          <w:sz w:val="28"/>
          <w:szCs w:val="28"/>
        </w:rPr>
        <w:t xml:space="preserve"> г.</w:t>
      </w:r>
      <w:r w:rsidRPr="00CA1F0F">
        <w:rPr>
          <w:sz w:val="28"/>
          <w:szCs w:val="28"/>
        </w:rPr>
        <w:t xml:space="preserve">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406-Н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r w:rsidR="00DE6B99" w:rsidRPr="00CA1F0F">
        <w:rPr>
          <w:sz w:val="28"/>
          <w:szCs w:val="28"/>
        </w:rPr>
        <w:t>М</w:t>
      </w:r>
      <w:r w:rsidR="00DE6B99">
        <w:rPr>
          <w:sz w:val="28"/>
          <w:szCs w:val="28"/>
        </w:rPr>
        <w:t>инздрава</w:t>
      </w:r>
      <w:r w:rsidR="00DE6B99" w:rsidRPr="00CA1F0F">
        <w:rPr>
          <w:sz w:val="28"/>
          <w:szCs w:val="28"/>
        </w:rPr>
        <w:t xml:space="preserve"> РБ </w:t>
      </w:r>
      <w:r w:rsidRPr="00CA1F0F">
        <w:rPr>
          <w:sz w:val="28"/>
          <w:szCs w:val="28"/>
        </w:rPr>
        <w:t>от 28.12.2012 г. №</w:t>
      </w:r>
      <w:r w:rsidR="00DE6B99">
        <w:rPr>
          <w:sz w:val="28"/>
          <w:szCs w:val="28"/>
        </w:rPr>
        <w:t> </w:t>
      </w:r>
      <w:r w:rsidR="00D66F25">
        <w:rPr>
          <w:sz w:val="28"/>
          <w:szCs w:val="28"/>
        </w:rPr>
        <w:t>3237-Д «О в</w:t>
      </w:r>
      <w:r w:rsidRPr="00CA1F0F">
        <w:rPr>
          <w:sz w:val="28"/>
          <w:szCs w:val="28"/>
        </w:rPr>
        <w:t>недрении региональной медицинской</w:t>
      </w:r>
      <w:r w:rsidR="00BE6915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-</w:t>
      </w:r>
      <w:r w:rsidR="00BE6915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аналитической системы в рамках Программы модернизации здравоохранения Республики Башкортостан»</w:t>
      </w:r>
      <w:r w:rsidR="00D66F25">
        <w:rPr>
          <w:sz w:val="28"/>
          <w:szCs w:val="28"/>
        </w:rPr>
        <w:t>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r w:rsidR="00DE6B99" w:rsidRPr="00CA1F0F">
        <w:rPr>
          <w:sz w:val="28"/>
          <w:szCs w:val="28"/>
        </w:rPr>
        <w:t>М</w:t>
      </w:r>
      <w:r w:rsidR="00DE6B99">
        <w:rPr>
          <w:sz w:val="28"/>
          <w:szCs w:val="28"/>
        </w:rPr>
        <w:t>инздрава</w:t>
      </w:r>
      <w:r w:rsidR="00DE6B99" w:rsidRPr="00CA1F0F">
        <w:rPr>
          <w:sz w:val="28"/>
          <w:szCs w:val="28"/>
        </w:rPr>
        <w:t xml:space="preserve"> РБ </w:t>
      </w:r>
      <w:r w:rsidRPr="00CA1F0F">
        <w:rPr>
          <w:sz w:val="28"/>
          <w:szCs w:val="28"/>
        </w:rPr>
        <w:t>от 25.11.2013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396-А «О вводе в эксплуатацию оборудования»</w:t>
      </w:r>
      <w:r w:rsidR="00D66F25">
        <w:rPr>
          <w:sz w:val="28"/>
          <w:szCs w:val="28"/>
        </w:rPr>
        <w:t>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Приказ </w:t>
      </w:r>
      <w:r w:rsidR="00DE6B99" w:rsidRPr="00CA1F0F">
        <w:rPr>
          <w:sz w:val="28"/>
          <w:szCs w:val="28"/>
        </w:rPr>
        <w:t>М</w:t>
      </w:r>
      <w:r w:rsidR="00DE6B99">
        <w:rPr>
          <w:sz w:val="28"/>
          <w:szCs w:val="28"/>
        </w:rPr>
        <w:t>инздрава</w:t>
      </w:r>
      <w:r w:rsidR="00DE6B99" w:rsidRPr="00CA1F0F">
        <w:rPr>
          <w:sz w:val="28"/>
          <w:szCs w:val="28"/>
        </w:rPr>
        <w:t xml:space="preserve"> РБ </w:t>
      </w:r>
      <w:r w:rsidRPr="00CA1F0F">
        <w:rPr>
          <w:sz w:val="28"/>
          <w:szCs w:val="28"/>
        </w:rPr>
        <w:t>от 25.12.2013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3832-Д «О работе в Республиканской медицинской информационно-аналитической системе Республики Башкортостан»</w:t>
      </w:r>
      <w:r w:rsidR="00D66F25">
        <w:rPr>
          <w:sz w:val="28"/>
          <w:szCs w:val="28"/>
        </w:rPr>
        <w:t>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Приказ М</w:t>
      </w:r>
      <w:r w:rsidR="00DE6B99">
        <w:rPr>
          <w:sz w:val="28"/>
          <w:szCs w:val="28"/>
        </w:rPr>
        <w:t>инздрава</w:t>
      </w:r>
      <w:r w:rsidRPr="00CA1F0F">
        <w:rPr>
          <w:sz w:val="28"/>
          <w:szCs w:val="28"/>
        </w:rPr>
        <w:t xml:space="preserve"> РБ от 30.12.2013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3876-Д «О вводе в промышленную эксплуатацию Контакт</w:t>
      </w:r>
      <w:r w:rsidR="00BE6915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-</w:t>
      </w:r>
      <w:r w:rsidR="00BE6915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центра Министерства здравоохранения Республики Башкортостан»</w:t>
      </w:r>
      <w:r w:rsidR="00D66F25">
        <w:rPr>
          <w:sz w:val="28"/>
          <w:szCs w:val="28"/>
        </w:rPr>
        <w:t>;</w:t>
      </w:r>
    </w:p>
    <w:p w:rsidR="000D0889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lastRenderedPageBreak/>
        <w:t xml:space="preserve">Приказ </w:t>
      </w:r>
      <w:r w:rsidR="00DE6B99" w:rsidRPr="00CA1F0F">
        <w:rPr>
          <w:sz w:val="28"/>
          <w:szCs w:val="28"/>
        </w:rPr>
        <w:t>М</w:t>
      </w:r>
      <w:r w:rsidR="00DE6B99">
        <w:rPr>
          <w:sz w:val="28"/>
          <w:szCs w:val="28"/>
        </w:rPr>
        <w:t>инздрава</w:t>
      </w:r>
      <w:r w:rsidR="00DE6B99" w:rsidRPr="00CA1F0F">
        <w:rPr>
          <w:sz w:val="28"/>
          <w:szCs w:val="28"/>
        </w:rPr>
        <w:t xml:space="preserve"> РБ </w:t>
      </w:r>
      <w:r w:rsidRPr="00CA1F0F">
        <w:rPr>
          <w:sz w:val="28"/>
          <w:szCs w:val="28"/>
        </w:rPr>
        <w:t>от 10.12.2014 г. 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35-Д «О внесении изменения в приказ от 30.12.2013 г</w:t>
      </w:r>
      <w:r w:rsidR="00DE6B99">
        <w:rPr>
          <w:sz w:val="28"/>
          <w:szCs w:val="28"/>
        </w:rPr>
        <w:t>.</w:t>
      </w:r>
      <w:r w:rsidR="00E24712" w:rsidRPr="00CA1F0F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№</w:t>
      </w:r>
      <w:r w:rsidR="00DE6B99">
        <w:rPr>
          <w:sz w:val="28"/>
          <w:szCs w:val="28"/>
        </w:rPr>
        <w:t> </w:t>
      </w:r>
      <w:r w:rsidRPr="00CA1F0F">
        <w:rPr>
          <w:sz w:val="28"/>
          <w:szCs w:val="28"/>
        </w:rPr>
        <w:t>3876-Д</w:t>
      </w:r>
      <w:r w:rsidR="00E24712" w:rsidRPr="00CA1F0F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 xml:space="preserve">«О вводе в промышленную эксплуатацию </w:t>
      </w:r>
      <w:proofErr w:type="gramStart"/>
      <w:r w:rsidRPr="00CA1F0F">
        <w:rPr>
          <w:sz w:val="28"/>
          <w:szCs w:val="28"/>
        </w:rPr>
        <w:t>Контакт-центра</w:t>
      </w:r>
      <w:proofErr w:type="gramEnd"/>
      <w:r w:rsidRPr="00CA1F0F">
        <w:rPr>
          <w:sz w:val="28"/>
          <w:szCs w:val="28"/>
        </w:rPr>
        <w:t xml:space="preserve"> Министерства здравоохранения Республики Башкортостан»</w:t>
      </w:r>
      <w:r w:rsidR="003C565C" w:rsidRPr="00CA1F0F">
        <w:rPr>
          <w:sz w:val="28"/>
          <w:szCs w:val="28"/>
        </w:rPr>
        <w:t>;</w:t>
      </w:r>
    </w:p>
    <w:p w:rsidR="007B2028" w:rsidRDefault="007B2028" w:rsidP="007B2028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7B2028">
        <w:rPr>
          <w:sz w:val="28"/>
          <w:szCs w:val="28"/>
        </w:rPr>
        <w:t xml:space="preserve">Приказ МЗ РБ №3631-Д от 01.12.2014 "О подключении к </w:t>
      </w:r>
      <w:proofErr w:type="gramStart"/>
      <w:r w:rsidRPr="007B2028">
        <w:rPr>
          <w:sz w:val="28"/>
          <w:szCs w:val="28"/>
        </w:rPr>
        <w:t>Контакт-центру</w:t>
      </w:r>
      <w:proofErr w:type="gramEnd"/>
      <w:r w:rsidRPr="007B2028">
        <w:rPr>
          <w:sz w:val="28"/>
          <w:szCs w:val="28"/>
        </w:rPr>
        <w:t xml:space="preserve"> Министерства здравоохранения медицинских организаций городского округа г. Уфа"</w:t>
      </w:r>
    </w:p>
    <w:p w:rsidR="00BA6599" w:rsidRDefault="00BA6599" w:rsidP="00BA6599">
      <w:p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041" cy="7375585"/>
            <wp:effectExtent l="0" t="0" r="635" b="0"/>
            <wp:docPr id="8" name="Рисунок 8" descr="\\192.168.1.2\обмен в сети\Фроловичева\СКАНЕР\приказ регл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обмен в сети\Фроловичева\СКАНЕР\приказ регламе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078" cy="737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99" w:rsidRDefault="00BA6599" w:rsidP="00BA6599">
      <w:p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</w:p>
    <w:p w:rsidR="0047043E" w:rsidRPr="00CA1F0F" w:rsidRDefault="0047043E" w:rsidP="007B2028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МЗ РБ</w:t>
      </w:r>
      <w:r w:rsidR="00E552AB">
        <w:rPr>
          <w:sz w:val="28"/>
          <w:szCs w:val="28"/>
        </w:rPr>
        <w:t xml:space="preserve"> от 04.02.2015 г. № 150-Д</w:t>
      </w:r>
      <w:r>
        <w:rPr>
          <w:sz w:val="28"/>
          <w:szCs w:val="28"/>
        </w:rPr>
        <w:t xml:space="preserve"> </w:t>
      </w:r>
      <w:r w:rsidR="00E552AB">
        <w:rPr>
          <w:sz w:val="28"/>
          <w:szCs w:val="28"/>
        </w:rPr>
        <w:t>«О внесении изменений в приказ Минздрава РБ от 30.12.2013 года № 3876-Д «О вводе в промышленную эксплуатацию Контакт</w:t>
      </w:r>
      <w:r w:rsidR="00E9537B">
        <w:rPr>
          <w:sz w:val="28"/>
          <w:szCs w:val="28"/>
        </w:rPr>
        <w:t xml:space="preserve"> </w:t>
      </w:r>
      <w:r w:rsidR="00E552AB">
        <w:rPr>
          <w:sz w:val="28"/>
          <w:szCs w:val="28"/>
        </w:rPr>
        <w:t>- центра  Министерства  здравоохранения Республики Башкортостан»;</w:t>
      </w:r>
    </w:p>
    <w:p w:rsidR="003C565C" w:rsidRPr="00CA1F0F" w:rsidRDefault="003C565C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Инструкция пользователя РМИАС «Оператор </w:t>
      </w:r>
      <w:proofErr w:type="gramStart"/>
      <w:r w:rsidRPr="00CA1F0F">
        <w:rPr>
          <w:sz w:val="28"/>
          <w:szCs w:val="28"/>
        </w:rPr>
        <w:t>Контакт-центр</w:t>
      </w:r>
      <w:r w:rsidR="00DE6B99">
        <w:rPr>
          <w:sz w:val="28"/>
          <w:szCs w:val="28"/>
        </w:rPr>
        <w:t>а</w:t>
      </w:r>
      <w:proofErr w:type="gramEnd"/>
      <w:r w:rsidR="00D66F25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 xml:space="preserve"> </w:t>
      </w:r>
      <w:r w:rsidR="00DE6B99" w:rsidRPr="00CA1F0F">
        <w:rPr>
          <w:sz w:val="28"/>
          <w:szCs w:val="28"/>
        </w:rPr>
        <w:t>М</w:t>
      </w:r>
      <w:r w:rsidR="00DE6B99">
        <w:rPr>
          <w:sz w:val="28"/>
          <w:szCs w:val="28"/>
        </w:rPr>
        <w:t>инздрава</w:t>
      </w:r>
      <w:r w:rsidR="00DE6B99" w:rsidRPr="00CA1F0F">
        <w:rPr>
          <w:sz w:val="28"/>
          <w:szCs w:val="28"/>
        </w:rPr>
        <w:t xml:space="preserve"> РБ</w:t>
      </w:r>
      <w:r w:rsidRPr="00CA1F0F">
        <w:rPr>
          <w:sz w:val="28"/>
          <w:szCs w:val="28"/>
        </w:rPr>
        <w:t xml:space="preserve">» (Приложение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1).</w:t>
      </w:r>
    </w:p>
    <w:p w:rsidR="004030E1" w:rsidRPr="00CA1F0F" w:rsidRDefault="00271C79" w:rsidP="00CA1F0F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spacing w:before="480" w:after="240" w:line="276" w:lineRule="auto"/>
        <w:rPr>
          <w:rFonts w:ascii="Times New Roman" w:hAnsi="Times New Roman"/>
        </w:rPr>
      </w:pPr>
      <w:bookmarkStart w:id="2" w:name="_Toc389734072"/>
      <w:r w:rsidRPr="00CA1F0F">
        <w:rPr>
          <w:rFonts w:ascii="Times New Roman" w:hAnsi="Times New Roman"/>
        </w:rPr>
        <w:t>Порядок предоставления услуги</w:t>
      </w:r>
      <w:bookmarkEnd w:id="2"/>
    </w:p>
    <w:p w:rsidR="004030E1" w:rsidRPr="00CA1F0F" w:rsidRDefault="004030E1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Виды предоставления Услуги:</w:t>
      </w:r>
    </w:p>
    <w:p w:rsidR="00113638" w:rsidRPr="00CA1F0F" w:rsidRDefault="004030E1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Запись на первичный и повторный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 к врачу в МО по месту прикрепления пациента</w:t>
      </w:r>
      <w:r w:rsidR="00113638" w:rsidRPr="00CA1F0F">
        <w:rPr>
          <w:sz w:val="28"/>
          <w:szCs w:val="28"/>
        </w:rPr>
        <w:t>,</w:t>
      </w:r>
      <w:r w:rsidRPr="00CA1F0F">
        <w:rPr>
          <w:sz w:val="28"/>
          <w:szCs w:val="28"/>
        </w:rPr>
        <w:t xml:space="preserve"> в соответствии</w:t>
      </w:r>
      <w:r w:rsidR="00113638" w:rsidRPr="00CA1F0F">
        <w:rPr>
          <w:sz w:val="28"/>
          <w:szCs w:val="28"/>
        </w:rPr>
        <w:t>:</w:t>
      </w:r>
    </w:p>
    <w:p w:rsidR="00113638" w:rsidRPr="00CA1F0F" w:rsidRDefault="009769F7" w:rsidP="00BF68FA">
      <w:pPr>
        <w:numPr>
          <w:ilvl w:val="3"/>
          <w:numId w:val="10"/>
        </w:numPr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с</w:t>
      </w:r>
      <w:r w:rsidR="004030E1" w:rsidRPr="00CA1F0F">
        <w:rPr>
          <w:sz w:val="28"/>
          <w:szCs w:val="28"/>
        </w:rPr>
        <w:t xml:space="preserve"> </w:t>
      </w:r>
      <w:r w:rsidR="00113638" w:rsidRPr="00CA1F0F">
        <w:rPr>
          <w:sz w:val="28"/>
          <w:szCs w:val="28"/>
        </w:rPr>
        <w:t>п.</w:t>
      </w:r>
      <w:r w:rsidR="00DE6B99">
        <w:rPr>
          <w:sz w:val="28"/>
          <w:szCs w:val="28"/>
        </w:rPr>
        <w:t xml:space="preserve"> </w:t>
      </w:r>
      <w:r w:rsidR="00113638" w:rsidRPr="00CA1F0F">
        <w:rPr>
          <w:sz w:val="28"/>
          <w:szCs w:val="28"/>
        </w:rPr>
        <w:t>2 ст. 21, п.</w:t>
      </w:r>
      <w:r w:rsidR="00DE6B99">
        <w:rPr>
          <w:sz w:val="28"/>
          <w:szCs w:val="28"/>
        </w:rPr>
        <w:t xml:space="preserve"> </w:t>
      </w:r>
      <w:r w:rsidR="00113638" w:rsidRPr="00CA1F0F">
        <w:rPr>
          <w:sz w:val="28"/>
          <w:szCs w:val="28"/>
        </w:rPr>
        <w:t>4 ст. 19 гл.</w:t>
      </w:r>
      <w:r w:rsidR="00DE6B99">
        <w:rPr>
          <w:sz w:val="28"/>
          <w:szCs w:val="28"/>
        </w:rPr>
        <w:t xml:space="preserve"> </w:t>
      </w:r>
      <w:r w:rsidR="00113638" w:rsidRPr="00CA1F0F">
        <w:rPr>
          <w:sz w:val="28"/>
          <w:szCs w:val="28"/>
        </w:rPr>
        <w:t xml:space="preserve">4 </w:t>
      </w:r>
      <w:r w:rsidR="004030E1" w:rsidRPr="00CA1F0F">
        <w:rPr>
          <w:sz w:val="28"/>
          <w:szCs w:val="28"/>
        </w:rPr>
        <w:t>ФЗ «Об основах охраны здоровья граждан в Российской Федерации»</w:t>
      </w:r>
      <w:r w:rsidR="00113638" w:rsidRPr="00CA1F0F">
        <w:rPr>
          <w:sz w:val="28"/>
          <w:szCs w:val="28"/>
        </w:rPr>
        <w:t xml:space="preserve"> от 21.11.2011 г. №</w:t>
      </w:r>
      <w:r w:rsidR="00DE6B99">
        <w:rPr>
          <w:sz w:val="28"/>
          <w:szCs w:val="28"/>
        </w:rPr>
        <w:t> </w:t>
      </w:r>
      <w:r w:rsidR="00113638" w:rsidRPr="00CA1F0F">
        <w:rPr>
          <w:sz w:val="28"/>
          <w:szCs w:val="28"/>
        </w:rPr>
        <w:t>323-ФЗ;</w:t>
      </w:r>
    </w:p>
    <w:p w:rsidR="004030E1" w:rsidRPr="00CA1F0F" w:rsidRDefault="004030E1" w:rsidP="00BF68FA">
      <w:pPr>
        <w:numPr>
          <w:ilvl w:val="3"/>
          <w:numId w:val="10"/>
        </w:numPr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с </w:t>
      </w:r>
      <w:r w:rsidR="00113638" w:rsidRPr="00CA1F0F">
        <w:rPr>
          <w:sz w:val="28"/>
          <w:szCs w:val="28"/>
        </w:rPr>
        <w:t>п.</w:t>
      </w:r>
      <w:r w:rsidR="00BE6915">
        <w:rPr>
          <w:sz w:val="28"/>
          <w:szCs w:val="28"/>
        </w:rPr>
        <w:t xml:space="preserve"> </w:t>
      </w:r>
      <w:r w:rsidR="00113638" w:rsidRPr="00CA1F0F">
        <w:rPr>
          <w:sz w:val="28"/>
          <w:szCs w:val="28"/>
        </w:rPr>
        <w:t>п.</w:t>
      </w:r>
      <w:r w:rsidR="00DE6B99">
        <w:rPr>
          <w:sz w:val="28"/>
          <w:szCs w:val="28"/>
        </w:rPr>
        <w:t xml:space="preserve"> </w:t>
      </w:r>
      <w:r w:rsidR="00113638" w:rsidRPr="00CA1F0F">
        <w:rPr>
          <w:sz w:val="28"/>
          <w:szCs w:val="28"/>
        </w:rPr>
        <w:t>4,</w:t>
      </w:r>
      <w:r w:rsidR="00DE6B99">
        <w:rPr>
          <w:sz w:val="28"/>
          <w:szCs w:val="28"/>
        </w:rPr>
        <w:t xml:space="preserve"> </w:t>
      </w:r>
      <w:r w:rsidR="00113638" w:rsidRPr="00CA1F0F">
        <w:rPr>
          <w:sz w:val="28"/>
          <w:szCs w:val="28"/>
        </w:rPr>
        <w:t>5 ст.</w:t>
      </w:r>
      <w:r w:rsidR="00DE6B99">
        <w:rPr>
          <w:sz w:val="28"/>
          <w:szCs w:val="28"/>
        </w:rPr>
        <w:t xml:space="preserve"> </w:t>
      </w:r>
      <w:r w:rsidR="00113638" w:rsidRPr="00CA1F0F">
        <w:rPr>
          <w:sz w:val="28"/>
          <w:szCs w:val="28"/>
        </w:rPr>
        <w:t>16 гл.</w:t>
      </w:r>
      <w:r w:rsidR="00DE6B99">
        <w:rPr>
          <w:sz w:val="28"/>
          <w:szCs w:val="28"/>
        </w:rPr>
        <w:t xml:space="preserve"> </w:t>
      </w:r>
      <w:r w:rsidR="00113638" w:rsidRPr="00CA1F0F">
        <w:rPr>
          <w:sz w:val="28"/>
          <w:szCs w:val="28"/>
        </w:rPr>
        <w:t xml:space="preserve">4 </w:t>
      </w:r>
      <w:r w:rsidRPr="00CA1F0F">
        <w:rPr>
          <w:sz w:val="28"/>
          <w:szCs w:val="28"/>
        </w:rPr>
        <w:t xml:space="preserve">ФЗ «Об обязательном медицинском страховании в </w:t>
      </w:r>
      <w:r w:rsidR="00113638" w:rsidRPr="00CA1F0F">
        <w:rPr>
          <w:sz w:val="28"/>
          <w:szCs w:val="28"/>
        </w:rPr>
        <w:t>Российской Федерации» от 29.11.2010 г.</w:t>
      </w:r>
      <w:r w:rsidR="00DE6B99">
        <w:rPr>
          <w:sz w:val="28"/>
          <w:szCs w:val="28"/>
        </w:rPr>
        <w:t xml:space="preserve"> </w:t>
      </w:r>
      <w:r w:rsidR="00AB735E" w:rsidRPr="00CA1F0F">
        <w:rPr>
          <w:sz w:val="28"/>
          <w:szCs w:val="28"/>
        </w:rPr>
        <w:t>№ </w:t>
      </w:r>
      <w:r w:rsidR="00113638" w:rsidRPr="00CA1F0F">
        <w:rPr>
          <w:sz w:val="28"/>
          <w:szCs w:val="28"/>
        </w:rPr>
        <w:t>326-ФЗ</w:t>
      </w:r>
      <w:r w:rsidRPr="00CA1F0F">
        <w:rPr>
          <w:sz w:val="28"/>
          <w:szCs w:val="28"/>
        </w:rPr>
        <w:t>;</w:t>
      </w:r>
    </w:p>
    <w:p w:rsidR="004030E1" w:rsidRPr="00CA1F0F" w:rsidRDefault="004030E1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Запись на консультативный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 в любую МО РБ;</w:t>
      </w:r>
    </w:p>
    <w:p w:rsidR="004030E1" w:rsidRPr="00CA1F0F" w:rsidRDefault="004030E1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Запись на дополнительные виды исследований (</w:t>
      </w:r>
      <w:proofErr w:type="spellStart"/>
      <w:r w:rsidRPr="00CA1F0F">
        <w:rPr>
          <w:sz w:val="28"/>
          <w:szCs w:val="28"/>
        </w:rPr>
        <w:t>параклиника</w:t>
      </w:r>
      <w:proofErr w:type="spellEnd"/>
      <w:r w:rsidRPr="00CA1F0F">
        <w:rPr>
          <w:sz w:val="28"/>
          <w:szCs w:val="28"/>
        </w:rPr>
        <w:t>);</w:t>
      </w:r>
    </w:p>
    <w:p w:rsidR="004030E1" w:rsidRPr="00CA1F0F" w:rsidRDefault="004F33CB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З</w:t>
      </w:r>
      <w:r w:rsidR="004030E1" w:rsidRPr="00CA1F0F">
        <w:rPr>
          <w:sz w:val="28"/>
          <w:szCs w:val="28"/>
        </w:rPr>
        <w:t>апис</w:t>
      </w:r>
      <w:r w:rsidRPr="00CA1F0F">
        <w:rPr>
          <w:sz w:val="28"/>
          <w:szCs w:val="28"/>
        </w:rPr>
        <w:t>ь</w:t>
      </w:r>
      <w:r w:rsidR="004030E1" w:rsidRPr="00CA1F0F">
        <w:rPr>
          <w:sz w:val="28"/>
          <w:szCs w:val="28"/>
        </w:rPr>
        <w:t xml:space="preserve"> «Вызов врача на дом».</w:t>
      </w:r>
    </w:p>
    <w:p w:rsidR="00AF1496" w:rsidRPr="00CA1F0F" w:rsidRDefault="00AF1496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Структурные элементы</w:t>
      </w:r>
      <w:r w:rsidR="004030E1" w:rsidRPr="00CA1F0F">
        <w:rPr>
          <w:sz w:val="28"/>
          <w:szCs w:val="28"/>
        </w:rPr>
        <w:t xml:space="preserve"> предоставления Услуги:</w:t>
      </w:r>
    </w:p>
    <w:p w:rsidR="004030E1" w:rsidRPr="00CA1F0F" w:rsidRDefault="0061171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Регистратуры амбулаторно-поликлинического звена МО </w:t>
      </w:r>
      <w:r w:rsidR="00DE6B99">
        <w:rPr>
          <w:sz w:val="28"/>
          <w:szCs w:val="28"/>
        </w:rPr>
        <w:t>–</w:t>
      </w:r>
      <w:r w:rsidR="00E24712" w:rsidRPr="00CA1F0F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осуществление з</w:t>
      </w:r>
      <w:r w:rsidR="004030E1" w:rsidRPr="00CA1F0F">
        <w:rPr>
          <w:sz w:val="28"/>
          <w:szCs w:val="28"/>
        </w:rPr>
        <w:t>апис</w:t>
      </w:r>
      <w:r w:rsidRPr="00CA1F0F">
        <w:rPr>
          <w:sz w:val="28"/>
          <w:szCs w:val="28"/>
        </w:rPr>
        <w:t>и</w:t>
      </w:r>
      <w:r w:rsidR="004030E1" w:rsidRPr="00CA1F0F">
        <w:rPr>
          <w:sz w:val="28"/>
          <w:szCs w:val="28"/>
        </w:rPr>
        <w:t xml:space="preserve"> на прием к врачам любых специальностей в электронном виде;</w:t>
      </w:r>
    </w:p>
    <w:p w:rsidR="00611719" w:rsidRPr="00CA1F0F" w:rsidRDefault="0061171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Специалист МО:</w:t>
      </w:r>
    </w:p>
    <w:p w:rsidR="00611719" w:rsidRPr="00CA1F0F" w:rsidRDefault="00611719" w:rsidP="00BF68FA">
      <w:pPr>
        <w:numPr>
          <w:ilvl w:val="3"/>
          <w:numId w:val="10"/>
        </w:numPr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осуществление з</w:t>
      </w:r>
      <w:r w:rsidR="004030E1" w:rsidRPr="00CA1F0F">
        <w:rPr>
          <w:sz w:val="28"/>
          <w:szCs w:val="28"/>
        </w:rPr>
        <w:t>апис</w:t>
      </w:r>
      <w:r w:rsidRPr="00CA1F0F">
        <w:rPr>
          <w:sz w:val="28"/>
          <w:szCs w:val="28"/>
        </w:rPr>
        <w:t>и</w:t>
      </w:r>
      <w:r w:rsidR="004030E1" w:rsidRPr="00CA1F0F">
        <w:rPr>
          <w:sz w:val="28"/>
          <w:szCs w:val="28"/>
        </w:rPr>
        <w:t xml:space="preserve"> па</w:t>
      </w:r>
      <w:r w:rsidRPr="00CA1F0F">
        <w:rPr>
          <w:sz w:val="28"/>
          <w:szCs w:val="28"/>
        </w:rPr>
        <w:t>циента на повторный прием</w:t>
      </w:r>
      <w:r w:rsidR="004030E1" w:rsidRPr="00CA1F0F">
        <w:rPr>
          <w:sz w:val="28"/>
          <w:szCs w:val="28"/>
        </w:rPr>
        <w:t>;</w:t>
      </w:r>
    </w:p>
    <w:p w:rsidR="004030E1" w:rsidRPr="00CA1F0F" w:rsidRDefault="00611719" w:rsidP="00BF68FA">
      <w:pPr>
        <w:numPr>
          <w:ilvl w:val="3"/>
          <w:numId w:val="10"/>
        </w:numPr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осуществление з</w:t>
      </w:r>
      <w:r w:rsidR="004030E1" w:rsidRPr="00CA1F0F">
        <w:rPr>
          <w:sz w:val="28"/>
          <w:szCs w:val="28"/>
        </w:rPr>
        <w:t>апис</w:t>
      </w:r>
      <w:r w:rsidRPr="00CA1F0F">
        <w:rPr>
          <w:sz w:val="28"/>
          <w:szCs w:val="28"/>
        </w:rPr>
        <w:t>и</w:t>
      </w:r>
      <w:r w:rsidR="004030E1" w:rsidRPr="00CA1F0F">
        <w:rPr>
          <w:sz w:val="28"/>
          <w:szCs w:val="28"/>
        </w:rPr>
        <w:t xml:space="preserve"> на консультативный прием к врачам – «узким» специалистам;</w:t>
      </w:r>
    </w:p>
    <w:p w:rsidR="004030E1" w:rsidRPr="00CA1F0F" w:rsidRDefault="0061171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Уполномоченный специалист МО – осуществление записи </w:t>
      </w:r>
      <w:r w:rsidR="004030E1" w:rsidRPr="00CA1F0F">
        <w:rPr>
          <w:sz w:val="28"/>
          <w:szCs w:val="28"/>
        </w:rPr>
        <w:t>на консультативный прием в республиканские клинические больницы и центры;</w:t>
      </w:r>
    </w:p>
    <w:p w:rsidR="004030E1" w:rsidRPr="00CA1F0F" w:rsidRDefault="0061171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Информационный киоск – осуществление самостоятельной з</w:t>
      </w:r>
      <w:r w:rsidR="004030E1" w:rsidRPr="00CA1F0F">
        <w:rPr>
          <w:sz w:val="28"/>
          <w:szCs w:val="28"/>
        </w:rPr>
        <w:t>апис</w:t>
      </w:r>
      <w:r w:rsidRPr="00CA1F0F">
        <w:rPr>
          <w:sz w:val="28"/>
          <w:szCs w:val="28"/>
        </w:rPr>
        <w:t>и</w:t>
      </w:r>
      <w:r w:rsidR="004030E1" w:rsidRPr="00CA1F0F">
        <w:rPr>
          <w:sz w:val="28"/>
          <w:szCs w:val="28"/>
        </w:rPr>
        <w:t xml:space="preserve"> пациенто</w:t>
      </w:r>
      <w:r w:rsidRPr="00CA1F0F">
        <w:rPr>
          <w:sz w:val="28"/>
          <w:szCs w:val="28"/>
        </w:rPr>
        <w:t>м</w:t>
      </w:r>
      <w:r w:rsidR="004030E1" w:rsidRPr="00CA1F0F">
        <w:rPr>
          <w:sz w:val="28"/>
          <w:szCs w:val="28"/>
        </w:rPr>
        <w:t xml:space="preserve"> на прием </w:t>
      </w:r>
      <w:r w:rsidR="00565743" w:rsidRPr="00CA1F0F">
        <w:rPr>
          <w:sz w:val="28"/>
          <w:szCs w:val="28"/>
        </w:rPr>
        <w:t>к врачу</w:t>
      </w:r>
      <w:r w:rsidR="004030E1" w:rsidRPr="00CA1F0F">
        <w:rPr>
          <w:sz w:val="28"/>
          <w:szCs w:val="28"/>
        </w:rPr>
        <w:t>;</w:t>
      </w:r>
    </w:p>
    <w:p w:rsidR="004030E1" w:rsidRPr="00CA1F0F" w:rsidRDefault="00565743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Федеральный портал государственных услуг – осуществление самостоятельной з</w:t>
      </w:r>
      <w:r w:rsidR="004030E1" w:rsidRPr="00CA1F0F">
        <w:rPr>
          <w:sz w:val="28"/>
          <w:szCs w:val="28"/>
        </w:rPr>
        <w:t>апис</w:t>
      </w:r>
      <w:r w:rsidRPr="00CA1F0F">
        <w:rPr>
          <w:sz w:val="28"/>
          <w:szCs w:val="28"/>
        </w:rPr>
        <w:t>и</w:t>
      </w:r>
      <w:r w:rsidR="004030E1" w:rsidRPr="00CA1F0F">
        <w:rPr>
          <w:sz w:val="28"/>
          <w:szCs w:val="28"/>
        </w:rPr>
        <w:t xml:space="preserve"> пациенто</w:t>
      </w:r>
      <w:r w:rsidRPr="00CA1F0F">
        <w:rPr>
          <w:sz w:val="28"/>
          <w:szCs w:val="28"/>
        </w:rPr>
        <w:t>м</w:t>
      </w:r>
      <w:r w:rsidR="004030E1" w:rsidRPr="00CA1F0F">
        <w:rPr>
          <w:sz w:val="28"/>
          <w:szCs w:val="28"/>
        </w:rPr>
        <w:t xml:space="preserve"> на прием</w:t>
      </w:r>
      <w:r w:rsidRPr="00CA1F0F">
        <w:rPr>
          <w:sz w:val="28"/>
          <w:szCs w:val="28"/>
        </w:rPr>
        <w:t xml:space="preserve"> к врачу. Электронный адрес</w:t>
      </w:r>
      <w:r w:rsidR="004030E1" w:rsidRPr="00CA1F0F">
        <w:rPr>
          <w:sz w:val="28"/>
          <w:szCs w:val="28"/>
        </w:rPr>
        <w:t xml:space="preserve"> </w:t>
      </w:r>
      <w:r w:rsidR="00845D79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портала</w:t>
      </w:r>
      <w:r w:rsidR="004030E1" w:rsidRPr="00CA1F0F">
        <w:rPr>
          <w:sz w:val="28"/>
          <w:szCs w:val="28"/>
        </w:rPr>
        <w:t>: http://www.gosuslugi.ru;</w:t>
      </w:r>
    </w:p>
    <w:p w:rsidR="004030E1" w:rsidRPr="00CA1F0F" w:rsidRDefault="004030E1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lastRenderedPageBreak/>
        <w:t xml:space="preserve"> </w:t>
      </w:r>
      <w:r w:rsidR="0047043E">
        <w:rPr>
          <w:sz w:val="28"/>
          <w:szCs w:val="28"/>
        </w:rPr>
        <w:t xml:space="preserve">Единый медицинский </w:t>
      </w:r>
      <w:r w:rsidR="00565743" w:rsidRPr="00CA1F0F">
        <w:rPr>
          <w:sz w:val="28"/>
          <w:szCs w:val="28"/>
        </w:rPr>
        <w:t>портал</w:t>
      </w:r>
      <w:r w:rsidR="0047043E">
        <w:rPr>
          <w:sz w:val="28"/>
          <w:szCs w:val="28"/>
        </w:rPr>
        <w:t xml:space="preserve"> Республики Башкортостан</w:t>
      </w:r>
      <w:r w:rsidR="00565743" w:rsidRPr="00CA1F0F">
        <w:rPr>
          <w:sz w:val="28"/>
          <w:szCs w:val="28"/>
        </w:rPr>
        <w:t>: осуществление самостоятельной</w:t>
      </w:r>
      <w:r w:rsidR="00E24712" w:rsidRPr="00CA1F0F">
        <w:rPr>
          <w:sz w:val="28"/>
          <w:szCs w:val="28"/>
        </w:rPr>
        <w:t xml:space="preserve"> </w:t>
      </w:r>
      <w:r w:rsidR="00845D79">
        <w:rPr>
          <w:sz w:val="28"/>
          <w:szCs w:val="28"/>
        </w:rPr>
        <w:t xml:space="preserve"> </w:t>
      </w:r>
      <w:r w:rsidR="00565743" w:rsidRPr="00CA1F0F">
        <w:rPr>
          <w:sz w:val="28"/>
          <w:szCs w:val="28"/>
        </w:rPr>
        <w:t>з</w:t>
      </w:r>
      <w:r w:rsidRPr="00CA1F0F">
        <w:rPr>
          <w:sz w:val="28"/>
          <w:szCs w:val="28"/>
        </w:rPr>
        <w:t>апис</w:t>
      </w:r>
      <w:r w:rsidR="00565743" w:rsidRPr="00CA1F0F">
        <w:rPr>
          <w:sz w:val="28"/>
          <w:szCs w:val="28"/>
        </w:rPr>
        <w:t>и</w:t>
      </w:r>
      <w:r w:rsidRPr="00CA1F0F">
        <w:rPr>
          <w:sz w:val="28"/>
          <w:szCs w:val="28"/>
        </w:rPr>
        <w:t xml:space="preserve"> пациенто</w:t>
      </w:r>
      <w:r w:rsidR="00565743" w:rsidRPr="00CA1F0F">
        <w:rPr>
          <w:sz w:val="28"/>
          <w:szCs w:val="28"/>
        </w:rPr>
        <w:t>м</w:t>
      </w:r>
      <w:r w:rsidRPr="00CA1F0F">
        <w:rPr>
          <w:sz w:val="28"/>
          <w:szCs w:val="28"/>
        </w:rPr>
        <w:t xml:space="preserve"> на прием </w:t>
      </w:r>
      <w:r w:rsidR="00565743" w:rsidRPr="00CA1F0F">
        <w:rPr>
          <w:sz w:val="28"/>
          <w:szCs w:val="28"/>
        </w:rPr>
        <w:t xml:space="preserve">к врачу. Электронный адрес портала: </w:t>
      </w:r>
      <w:r w:rsidRPr="00CA1F0F">
        <w:rPr>
          <w:sz w:val="28"/>
          <w:szCs w:val="28"/>
        </w:rPr>
        <w:t>https://rb.k-vrachu.ru;</w:t>
      </w:r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Операторы КЦ МЗ РБ – осуществление записи на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 к врачу с мобильных телефонов (МТС, МегаФон, Билайн). Единый бесплатный номер 09-383</w:t>
      </w:r>
      <w:r w:rsidR="0047043E">
        <w:rPr>
          <w:sz w:val="28"/>
          <w:szCs w:val="28"/>
        </w:rPr>
        <w:t xml:space="preserve"> и 246-93-83</w:t>
      </w:r>
      <w:r w:rsidR="005A5C28">
        <w:rPr>
          <w:sz w:val="28"/>
          <w:szCs w:val="28"/>
        </w:rPr>
        <w:t xml:space="preserve"> со стационарного телефона</w:t>
      </w:r>
      <w:r w:rsidRPr="00CA1F0F">
        <w:rPr>
          <w:sz w:val="28"/>
          <w:szCs w:val="28"/>
        </w:rPr>
        <w:t xml:space="preserve">. </w:t>
      </w:r>
      <w:r w:rsidR="009F4CAA" w:rsidRPr="00CA1F0F">
        <w:rPr>
          <w:sz w:val="28"/>
          <w:szCs w:val="28"/>
        </w:rPr>
        <w:t xml:space="preserve">Список кодов МО, участвующих в реализации процесса предоставления Услуги содержится в Приложении </w:t>
      </w:r>
      <w:r w:rsidR="00AB735E" w:rsidRPr="00CA1F0F">
        <w:rPr>
          <w:sz w:val="28"/>
          <w:szCs w:val="28"/>
        </w:rPr>
        <w:t>№ </w:t>
      </w:r>
      <w:r w:rsidR="003C565C" w:rsidRPr="00CA1F0F">
        <w:rPr>
          <w:sz w:val="28"/>
          <w:szCs w:val="28"/>
        </w:rPr>
        <w:t>2</w:t>
      </w:r>
      <w:r w:rsidR="009F4CAA" w:rsidRPr="00CA1F0F">
        <w:rPr>
          <w:sz w:val="28"/>
          <w:szCs w:val="28"/>
        </w:rPr>
        <w:t>.</w:t>
      </w:r>
      <w:r w:rsidRPr="00CA1F0F">
        <w:rPr>
          <w:sz w:val="28"/>
          <w:szCs w:val="28"/>
        </w:rPr>
        <w:t xml:space="preserve"> </w:t>
      </w:r>
    </w:p>
    <w:p w:rsidR="006E6D0B" w:rsidRPr="00CA1F0F" w:rsidRDefault="00AF1496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Сроки</w:t>
      </w:r>
      <w:r w:rsidR="006E6D0B" w:rsidRPr="00CA1F0F">
        <w:rPr>
          <w:sz w:val="28"/>
          <w:szCs w:val="28"/>
        </w:rPr>
        <w:t xml:space="preserve"> предоставления Услуги</w:t>
      </w:r>
    </w:p>
    <w:p w:rsidR="00D9041F" w:rsidRPr="00CA1F0F" w:rsidRDefault="00D9041F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Услуга</w:t>
      </w:r>
      <w:r w:rsidR="00144B0A" w:rsidRPr="00CA1F0F">
        <w:rPr>
          <w:sz w:val="28"/>
          <w:szCs w:val="28"/>
        </w:rPr>
        <w:t xml:space="preserve"> может быть </w:t>
      </w:r>
      <w:r w:rsidRPr="00CA1F0F">
        <w:rPr>
          <w:sz w:val="28"/>
          <w:szCs w:val="28"/>
        </w:rPr>
        <w:t>предоставлена</w:t>
      </w:r>
      <w:r w:rsidR="00144B0A" w:rsidRPr="00CA1F0F">
        <w:rPr>
          <w:sz w:val="28"/>
          <w:szCs w:val="28"/>
        </w:rPr>
        <w:t xml:space="preserve"> </w:t>
      </w:r>
      <w:r w:rsidR="00845D79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в сроки:</w:t>
      </w:r>
    </w:p>
    <w:p w:rsidR="00144B0A" w:rsidRPr="00CA1F0F" w:rsidRDefault="00D9041F" w:rsidP="00BF68FA">
      <w:pPr>
        <w:numPr>
          <w:ilvl w:val="3"/>
          <w:numId w:val="10"/>
        </w:numPr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до</w:t>
      </w:r>
      <w:r w:rsidR="00144B0A" w:rsidRPr="00CA1F0F">
        <w:rPr>
          <w:sz w:val="28"/>
          <w:szCs w:val="28"/>
        </w:rPr>
        <w:t xml:space="preserve"> 14</w:t>
      </w:r>
      <w:r w:rsidR="00B0042C" w:rsidRPr="00CA1F0F">
        <w:rPr>
          <w:sz w:val="28"/>
          <w:szCs w:val="28"/>
        </w:rPr>
        <w:t xml:space="preserve"> дней от даты регистрации телефонного звонка</w:t>
      </w:r>
      <w:r w:rsidR="00144B0A" w:rsidRPr="00CA1F0F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в КЦ МЗ РБ на предоставление услуги;</w:t>
      </w:r>
    </w:p>
    <w:p w:rsidR="00D9041F" w:rsidRPr="00CA1F0F" w:rsidRDefault="00D9041F" w:rsidP="00BF68FA">
      <w:pPr>
        <w:numPr>
          <w:ilvl w:val="3"/>
          <w:numId w:val="10"/>
        </w:numPr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до 14 дней при осуществлении записи в регистратуре МО;</w:t>
      </w:r>
    </w:p>
    <w:p w:rsidR="00D9041F" w:rsidRPr="00CA1F0F" w:rsidRDefault="00D9041F" w:rsidP="00BF68FA">
      <w:pPr>
        <w:numPr>
          <w:ilvl w:val="3"/>
          <w:numId w:val="10"/>
        </w:numPr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до 14 дней для самостоятельной записи пациентом ч</w:t>
      </w:r>
      <w:r w:rsidR="00081FC9" w:rsidRPr="00CA1F0F">
        <w:rPr>
          <w:sz w:val="28"/>
          <w:szCs w:val="28"/>
        </w:rPr>
        <w:t xml:space="preserve">ерез киоск, </w:t>
      </w:r>
      <w:r w:rsidRPr="00CA1F0F">
        <w:rPr>
          <w:sz w:val="28"/>
          <w:szCs w:val="28"/>
        </w:rPr>
        <w:t>через федеральный портал государственных услуг,</w:t>
      </w:r>
      <w:r w:rsidR="00E24712" w:rsidRPr="00CA1F0F">
        <w:rPr>
          <w:sz w:val="28"/>
          <w:szCs w:val="28"/>
        </w:rPr>
        <w:t xml:space="preserve"> </w:t>
      </w:r>
      <w:r w:rsidR="00845D79">
        <w:rPr>
          <w:sz w:val="28"/>
          <w:szCs w:val="28"/>
        </w:rPr>
        <w:t xml:space="preserve"> </w:t>
      </w:r>
      <w:r w:rsidR="007B2028">
        <w:rPr>
          <w:sz w:val="28"/>
          <w:szCs w:val="28"/>
        </w:rPr>
        <w:t>республиканский портал</w:t>
      </w:r>
      <w:r w:rsidR="00845D79">
        <w:rPr>
          <w:sz w:val="28"/>
          <w:szCs w:val="28"/>
        </w:rPr>
        <w:t>;</w:t>
      </w:r>
    </w:p>
    <w:p w:rsidR="00D9041F" w:rsidRPr="00CA1F0F" w:rsidRDefault="00D9041F" w:rsidP="00BF68FA">
      <w:pPr>
        <w:numPr>
          <w:ilvl w:val="3"/>
          <w:numId w:val="10"/>
        </w:numPr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до 2-х месяцев при осуществлении записи врачом на повторный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</w:t>
      </w:r>
      <w:r w:rsidR="00405FD4" w:rsidRPr="00CA1F0F">
        <w:rPr>
          <w:sz w:val="28"/>
          <w:szCs w:val="28"/>
        </w:rPr>
        <w:t xml:space="preserve"> от даты первичного при</w:t>
      </w:r>
      <w:r w:rsidR="00DE6B99">
        <w:rPr>
          <w:sz w:val="28"/>
          <w:szCs w:val="28"/>
        </w:rPr>
        <w:t>е</w:t>
      </w:r>
      <w:r w:rsidR="00405FD4" w:rsidRPr="00CA1F0F">
        <w:rPr>
          <w:sz w:val="28"/>
          <w:szCs w:val="28"/>
        </w:rPr>
        <w:t>ма</w:t>
      </w:r>
      <w:r w:rsidRPr="00CA1F0F">
        <w:rPr>
          <w:sz w:val="28"/>
          <w:szCs w:val="28"/>
        </w:rPr>
        <w:t>.</w:t>
      </w:r>
    </w:p>
    <w:p w:rsidR="00C77ECF" w:rsidRPr="00CA1F0F" w:rsidRDefault="00081FC9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Время предоставления Услуги:</w:t>
      </w:r>
    </w:p>
    <w:p w:rsidR="00081FC9" w:rsidRPr="00CA1F0F" w:rsidRDefault="00845D7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1FC9" w:rsidRPr="00CA1F0F">
        <w:rPr>
          <w:sz w:val="28"/>
          <w:szCs w:val="28"/>
        </w:rPr>
        <w:t xml:space="preserve"> МО – по графику работы </w:t>
      </w:r>
      <w:r w:rsidR="00575B5C" w:rsidRPr="00CA1F0F">
        <w:rPr>
          <w:sz w:val="28"/>
          <w:szCs w:val="28"/>
        </w:rPr>
        <w:t>р</w:t>
      </w:r>
      <w:r w:rsidR="00081FC9" w:rsidRPr="00CA1F0F">
        <w:rPr>
          <w:sz w:val="28"/>
          <w:szCs w:val="28"/>
        </w:rPr>
        <w:t>егистрату</w:t>
      </w:r>
      <w:r w:rsidR="00575B5C" w:rsidRPr="00CA1F0F">
        <w:rPr>
          <w:sz w:val="28"/>
          <w:szCs w:val="28"/>
        </w:rPr>
        <w:t>ры или</w:t>
      </w:r>
      <w:r w:rsidR="00081FC9" w:rsidRPr="00CA1F0F">
        <w:rPr>
          <w:sz w:val="28"/>
          <w:szCs w:val="28"/>
        </w:rPr>
        <w:t xml:space="preserve"> специалиста МО;</w:t>
      </w:r>
    </w:p>
    <w:p w:rsidR="00081FC9" w:rsidRPr="00CA1F0F" w:rsidRDefault="00845D7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75B5C" w:rsidRPr="00CA1F0F">
        <w:rPr>
          <w:sz w:val="28"/>
          <w:szCs w:val="28"/>
        </w:rPr>
        <w:t>ерез киоск для самостоятельной записи, установленный в МО – по графику работы МО;</w:t>
      </w:r>
    </w:p>
    <w:p w:rsidR="00CE0A59" w:rsidRPr="00CA1F0F" w:rsidRDefault="00845D7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0A59" w:rsidRPr="00CA1F0F">
        <w:rPr>
          <w:sz w:val="28"/>
          <w:szCs w:val="28"/>
        </w:rPr>
        <w:t>ерез ресурсы сети</w:t>
      </w:r>
      <w:r w:rsidR="00DE6B99">
        <w:rPr>
          <w:sz w:val="28"/>
          <w:szCs w:val="28"/>
        </w:rPr>
        <w:t xml:space="preserve"> Интернет</w:t>
      </w:r>
      <w:r w:rsidR="00CE0A59" w:rsidRPr="00CA1F0F">
        <w:rPr>
          <w:sz w:val="28"/>
          <w:szCs w:val="28"/>
        </w:rPr>
        <w:t xml:space="preserve"> </w:t>
      </w:r>
      <w:r w:rsidR="00DE6B99">
        <w:rPr>
          <w:sz w:val="28"/>
          <w:szCs w:val="28"/>
        </w:rPr>
        <w:t>–</w:t>
      </w:r>
      <w:r w:rsidR="00CE0A59" w:rsidRPr="00CA1F0F">
        <w:rPr>
          <w:sz w:val="28"/>
          <w:szCs w:val="28"/>
        </w:rPr>
        <w:t xml:space="preserve"> круглосуточно;</w:t>
      </w:r>
    </w:p>
    <w:p w:rsidR="00895A71" w:rsidRPr="00CA1F0F" w:rsidRDefault="00845D7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75B5C" w:rsidRPr="00CA1F0F">
        <w:rPr>
          <w:sz w:val="28"/>
          <w:szCs w:val="28"/>
        </w:rPr>
        <w:t>ерез операторов КЦ МЗ РБ – ежедневно, кроме праздничн</w:t>
      </w:r>
      <w:r w:rsidR="00265CBE" w:rsidRPr="00CA1F0F">
        <w:rPr>
          <w:sz w:val="28"/>
          <w:szCs w:val="28"/>
        </w:rPr>
        <w:t xml:space="preserve">ых и выходных дней, с 07.30 до 19.00 </w:t>
      </w:r>
      <w:r w:rsidR="00CE0A59" w:rsidRPr="00CA1F0F">
        <w:rPr>
          <w:sz w:val="28"/>
          <w:szCs w:val="28"/>
        </w:rPr>
        <w:t>без перерыва на обед</w:t>
      </w:r>
      <w:r w:rsidR="00B77FF5" w:rsidRPr="00CA1F0F">
        <w:rPr>
          <w:sz w:val="28"/>
          <w:szCs w:val="28"/>
        </w:rPr>
        <w:t>, с сокращением рабочего времени работы службы</w:t>
      </w:r>
      <w:r w:rsidR="00895A71" w:rsidRPr="00CA1F0F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,</w:t>
      </w:r>
      <w:r w:rsidR="00B77FF5" w:rsidRPr="00CA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5A71" w:rsidRPr="00CA1F0F">
        <w:rPr>
          <w:sz w:val="28"/>
          <w:szCs w:val="28"/>
        </w:rPr>
        <w:t>непосредственно предшествующему</w:t>
      </w:r>
      <w:r>
        <w:rPr>
          <w:sz w:val="28"/>
          <w:szCs w:val="28"/>
        </w:rPr>
        <w:t xml:space="preserve">, </w:t>
      </w:r>
      <w:r w:rsidR="00E24712" w:rsidRPr="00CA1F0F">
        <w:rPr>
          <w:sz w:val="28"/>
          <w:szCs w:val="28"/>
        </w:rPr>
        <w:t xml:space="preserve"> </w:t>
      </w:r>
      <w:r w:rsidR="00895A71" w:rsidRPr="00CA1F0F">
        <w:rPr>
          <w:sz w:val="28"/>
          <w:szCs w:val="28"/>
        </w:rPr>
        <w:t>нерабочему праздничному дню</w:t>
      </w:r>
      <w:r>
        <w:rPr>
          <w:sz w:val="28"/>
          <w:szCs w:val="28"/>
        </w:rPr>
        <w:t>;</w:t>
      </w:r>
    </w:p>
    <w:p w:rsidR="00CE0A59" w:rsidRPr="00CA1F0F" w:rsidRDefault="00845D7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5F64" w:rsidRPr="00CA1F0F">
        <w:rPr>
          <w:sz w:val="28"/>
          <w:szCs w:val="28"/>
        </w:rPr>
        <w:t xml:space="preserve">ри обращении Заявителя в КЦ МЗ РБ время ожидания ответа оператора КЦ МЗ РБ </w:t>
      </w:r>
      <w:r w:rsidR="00CE0A59" w:rsidRPr="00CA1F0F">
        <w:rPr>
          <w:sz w:val="28"/>
          <w:szCs w:val="28"/>
        </w:rPr>
        <w:t>не превышает</w:t>
      </w:r>
      <w:r w:rsidR="00445F64" w:rsidRPr="00CA1F0F">
        <w:rPr>
          <w:sz w:val="28"/>
          <w:szCs w:val="28"/>
        </w:rPr>
        <w:t xml:space="preserve"> 30 минут</w:t>
      </w:r>
      <w:r w:rsidR="00A0009D" w:rsidRPr="00CA1F0F">
        <w:rPr>
          <w:sz w:val="28"/>
          <w:szCs w:val="28"/>
        </w:rPr>
        <w:t xml:space="preserve"> от начала вызова.</w:t>
      </w:r>
    </w:p>
    <w:p w:rsidR="00C77ECF" w:rsidRPr="00CA1F0F" w:rsidRDefault="008B4283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Виды и п</w:t>
      </w:r>
      <w:r w:rsidR="004163B5" w:rsidRPr="00CA1F0F">
        <w:rPr>
          <w:sz w:val="28"/>
          <w:szCs w:val="28"/>
        </w:rPr>
        <w:t>орядок записи на «</w:t>
      </w:r>
      <w:r w:rsidR="00682B6D" w:rsidRPr="00CA1F0F">
        <w:rPr>
          <w:sz w:val="28"/>
          <w:szCs w:val="28"/>
        </w:rPr>
        <w:t>Б</w:t>
      </w:r>
      <w:r w:rsidR="004163B5" w:rsidRPr="00CA1F0F">
        <w:rPr>
          <w:sz w:val="28"/>
          <w:szCs w:val="28"/>
        </w:rPr>
        <w:t>ирки»:</w:t>
      </w:r>
    </w:p>
    <w:p w:rsidR="00340E2E" w:rsidRPr="00CA1F0F" w:rsidRDefault="00E24712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«Занятая бирка» –</w:t>
      </w:r>
      <w:r w:rsidR="008B4283" w:rsidRPr="00CA1F0F">
        <w:rPr>
          <w:sz w:val="28"/>
          <w:szCs w:val="28"/>
        </w:rPr>
        <w:t xml:space="preserve"> </w:t>
      </w:r>
      <w:r w:rsidR="00340E2E" w:rsidRPr="00CA1F0F">
        <w:rPr>
          <w:sz w:val="28"/>
          <w:szCs w:val="28"/>
        </w:rPr>
        <w:t>промежуток времени в расписании врача,</w:t>
      </w:r>
      <w:r w:rsidR="008B4283" w:rsidRPr="00CA1F0F">
        <w:rPr>
          <w:sz w:val="28"/>
          <w:szCs w:val="28"/>
        </w:rPr>
        <w:t xml:space="preserve"> </w:t>
      </w:r>
      <w:r w:rsidR="00340E2E" w:rsidRPr="00CA1F0F">
        <w:rPr>
          <w:sz w:val="28"/>
          <w:szCs w:val="28"/>
        </w:rPr>
        <w:t xml:space="preserve">на который произведена запись Заявителя </w:t>
      </w:r>
      <w:r w:rsidR="008B4283" w:rsidRPr="00CA1F0F">
        <w:rPr>
          <w:sz w:val="28"/>
          <w:szCs w:val="28"/>
        </w:rPr>
        <w:t>с указанием</w:t>
      </w:r>
      <w:r w:rsidR="00340E2E" w:rsidRPr="00CA1F0F">
        <w:rPr>
          <w:sz w:val="28"/>
          <w:szCs w:val="28"/>
        </w:rPr>
        <w:t xml:space="preserve"> его данных. Осуществление записи на «Занятую бирку» </w:t>
      </w:r>
      <w:r w:rsidRPr="00CA1F0F">
        <w:rPr>
          <w:sz w:val="28"/>
          <w:szCs w:val="28"/>
        </w:rPr>
        <w:t>–</w:t>
      </w:r>
      <w:r w:rsidR="00845D79">
        <w:rPr>
          <w:sz w:val="28"/>
          <w:szCs w:val="28"/>
        </w:rPr>
        <w:t xml:space="preserve"> невозможно;</w:t>
      </w:r>
    </w:p>
    <w:p w:rsidR="004163B5" w:rsidRPr="00CA1F0F" w:rsidRDefault="004163B5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«Обычная бирка»</w:t>
      </w:r>
      <w:r w:rsidR="00340E2E" w:rsidRPr="00CA1F0F">
        <w:rPr>
          <w:sz w:val="28"/>
          <w:szCs w:val="28"/>
        </w:rPr>
        <w:t xml:space="preserve"> </w:t>
      </w:r>
      <w:r w:rsidR="00DE6B99" w:rsidRPr="00DE6B99">
        <w:rPr>
          <w:sz w:val="28"/>
          <w:szCs w:val="28"/>
        </w:rPr>
        <w:t>–</w:t>
      </w:r>
      <w:r w:rsidR="00340E2E" w:rsidRPr="00CA1F0F">
        <w:rPr>
          <w:sz w:val="28"/>
          <w:szCs w:val="28"/>
        </w:rPr>
        <w:t xml:space="preserve"> промежуток времени</w:t>
      </w:r>
      <w:r w:rsidR="00691D5C" w:rsidRPr="00CA1F0F">
        <w:rPr>
          <w:sz w:val="28"/>
          <w:szCs w:val="28"/>
        </w:rPr>
        <w:t>,</w:t>
      </w:r>
      <w:r w:rsidR="00340E2E" w:rsidRPr="00CA1F0F">
        <w:rPr>
          <w:sz w:val="28"/>
          <w:szCs w:val="28"/>
        </w:rPr>
        <w:t xml:space="preserve"> </w:t>
      </w:r>
      <w:r w:rsidR="00845D79">
        <w:rPr>
          <w:sz w:val="28"/>
          <w:szCs w:val="28"/>
        </w:rPr>
        <w:t xml:space="preserve"> </w:t>
      </w:r>
      <w:r w:rsidR="00572956" w:rsidRPr="00CA1F0F">
        <w:rPr>
          <w:sz w:val="28"/>
          <w:szCs w:val="28"/>
        </w:rPr>
        <w:t xml:space="preserve">предназначенный для организации записи пациентов для специалистов всех уровней, оказывающих Услугу. </w:t>
      </w:r>
      <w:r w:rsidR="00340E2E" w:rsidRPr="00CA1F0F">
        <w:rPr>
          <w:sz w:val="28"/>
          <w:szCs w:val="28"/>
        </w:rPr>
        <w:t>З</w:t>
      </w:r>
      <w:r w:rsidR="009948EA" w:rsidRPr="00CA1F0F">
        <w:rPr>
          <w:sz w:val="28"/>
          <w:szCs w:val="28"/>
        </w:rPr>
        <w:t>апись</w:t>
      </w:r>
      <w:r w:rsidR="00340E2E" w:rsidRPr="00CA1F0F">
        <w:rPr>
          <w:sz w:val="28"/>
          <w:szCs w:val="28"/>
        </w:rPr>
        <w:t xml:space="preserve"> на </w:t>
      </w:r>
      <w:r w:rsidR="00340E2E" w:rsidRPr="00CA1F0F">
        <w:rPr>
          <w:sz w:val="28"/>
          <w:szCs w:val="28"/>
        </w:rPr>
        <w:lastRenderedPageBreak/>
        <w:t>«Обычную бирку»</w:t>
      </w:r>
      <w:r w:rsidR="009948EA" w:rsidRPr="00CA1F0F">
        <w:rPr>
          <w:sz w:val="28"/>
          <w:szCs w:val="28"/>
        </w:rPr>
        <w:t xml:space="preserve"> доступна для специалистов МО, операторов КЦ МЗ РБ, администраторов </w:t>
      </w:r>
      <w:r w:rsidR="00441F27">
        <w:rPr>
          <w:sz w:val="28"/>
          <w:szCs w:val="28"/>
        </w:rPr>
        <w:t>ГКК</w:t>
      </w:r>
      <w:r w:rsidR="009948EA" w:rsidRPr="00CA1F0F">
        <w:rPr>
          <w:sz w:val="28"/>
          <w:szCs w:val="28"/>
        </w:rPr>
        <w:t>, для заявителей при осуществлении само</w:t>
      </w:r>
      <w:r w:rsidR="00682B6D" w:rsidRPr="00CA1F0F">
        <w:rPr>
          <w:sz w:val="28"/>
          <w:szCs w:val="28"/>
        </w:rPr>
        <w:t xml:space="preserve">стоятельной </w:t>
      </w:r>
      <w:r w:rsidR="009948EA" w:rsidRPr="00CA1F0F">
        <w:rPr>
          <w:sz w:val="28"/>
          <w:szCs w:val="28"/>
        </w:rPr>
        <w:t>записи;</w:t>
      </w:r>
    </w:p>
    <w:p w:rsidR="009948EA" w:rsidRPr="00CA1F0F" w:rsidRDefault="009948EA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«Резервная бирка»</w:t>
      </w:r>
      <w:r w:rsidR="00845D79">
        <w:rPr>
          <w:sz w:val="28"/>
          <w:szCs w:val="28"/>
        </w:rPr>
        <w:t xml:space="preserve"> </w:t>
      </w:r>
      <w:r w:rsidR="00691D5C" w:rsidRPr="00CA1F0F">
        <w:rPr>
          <w:sz w:val="28"/>
          <w:szCs w:val="28"/>
        </w:rPr>
        <w:t xml:space="preserve"> </w:t>
      </w:r>
      <w:r w:rsidR="00DE6B99" w:rsidRPr="00DE6B99">
        <w:rPr>
          <w:sz w:val="28"/>
          <w:szCs w:val="28"/>
        </w:rPr>
        <w:t>–</w:t>
      </w:r>
      <w:r w:rsidR="00691D5C" w:rsidRPr="00CA1F0F">
        <w:rPr>
          <w:sz w:val="28"/>
          <w:szCs w:val="28"/>
        </w:rPr>
        <w:t xml:space="preserve"> промежуток времени, </w:t>
      </w:r>
      <w:r w:rsidR="00572956" w:rsidRPr="00CA1F0F">
        <w:rPr>
          <w:sz w:val="28"/>
          <w:szCs w:val="28"/>
        </w:rPr>
        <w:t>предназначенный</w:t>
      </w:r>
      <w:r w:rsidR="0019204B" w:rsidRPr="00CA1F0F">
        <w:rPr>
          <w:sz w:val="28"/>
          <w:szCs w:val="28"/>
        </w:rPr>
        <w:t xml:space="preserve"> для организации при</w:t>
      </w:r>
      <w:r w:rsidR="00DE6B99">
        <w:rPr>
          <w:sz w:val="28"/>
          <w:szCs w:val="28"/>
        </w:rPr>
        <w:t>е</w:t>
      </w:r>
      <w:r w:rsidR="0019204B" w:rsidRPr="00CA1F0F">
        <w:rPr>
          <w:sz w:val="28"/>
          <w:szCs w:val="28"/>
        </w:rPr>
        <w:t>ма экстренных пациентов, и повторного при</w:t>
      </w:r>
      <w:r w:rsidR="00DE6B99">
        <w:rPr>
          <w:sz w:val="28"/>
          <w:szCs w:val="28"/>
        </w:rPr>
        <w:t>е</w:t>
      </w:r>
      <w:r w:rsidR="0019204B" w:rsidRPr="00CA1F0F">
        <w:rPr>
          <w:sz w:val="28"/>
          <w:szCs w:val="28"/>
        </w:rPr>
        <w:t>ма</w:t>
      </w:r>
      <w:r w:rsidR="00572956" w:rsidRPr="00CA1F0F">
        <w:rPr>
          <w:sz w:val="28"/>
          <w:szCs w:val="28"/>
        </w:rPr>
        <w:t xml:space="preserve"> пациентов</w:t>
      </w:r>
      <w:r w:rsidR="0019204B" w:rsidRPr="00CA1F0F">
        <w:rPr>
          <w:sz w:val="28"/>
          <w:szCs w:val="28"/>
        </w:rPr>
        <w:t>.</w:t>
      </w:r>
      <w:r w:rsidRPr="00CA1F0F">
        <w:rPr>
          <w:sz w:val="28"/>
          <w:szCs w:val="28"/>
        </w:rPr>
        <w:t xml:space="preserve"> </w:t>
      </w:r>
      <w:r w:rsidR="0019204B" w:rsidRPr="00CA1F0F">
        <w:rPr>
          <w:sz w:val="28"/>
          <w:szCs w:val="28"/>
        </w:rPr>
        <w:t>З</w:t>
      </w:r>
      <w:r w:rsidRPr="00CA1F0F">
        <w:rPr>
          <w:sz w:val="28"/>
          <w:szCs w:val="28"/>
        </w:rPr>
        <w:t xml:space="preserve">апись </w:t>
      </w:r>
      <w:r w:rsidR="0019204B" w:rsidRPr="00CA1F0F">
        <w:rPr>
          <w:sz w:val="28"/>
          <w:szCs w:val="28"/>
        </w:rPr>
        <w:t xml:space="preserve">на «Резервную бирку» </w:t>
      </w:r>
      <w:r w:rsidRPr="00CA1F0F">
        <w:rPr>
          <w:sz w:val="28"/>
          <w:szCs w:val="28"/>
        </w:rPr>
        <w:t xml:space="preserve">доступна </w:t>
      </w:r>
      <w:r w:rsidR="0019204B" w:rsidRPr="00CA1F0F">
        <w:rPr>
          <w:sz w:val="28"/>
          <w:szCs w:val="28"/>
        </w:rPr>
        <w:t xml:space="preserve">только </w:t>
      </w:r>
      <w:r w:rsidRPr="00CA1F0F">
        <w:rPr>
          <w:sz w:val="28"/>
          <w:szCs w:val="28"/>
        </w:rPr>
        <w:t>для специалистов МО</w:t>
      </w:r>
      <w:r w:rsidR="003B0503" w:rsidRPr="00CA1F0F">
        <w:rPr>
          <w:sz w:val="28"/>
          <w:szCs w:val="28"/>
        </w:rPr>
        <w:t>. Объем «Резервных бирок» не может превышать 40 % от общего количества «Бирок» в расписании специалиста</w:t>
      </w:r>
      <w:r w:rsidR="008C321F" w:rsidRPr="00CA1F0F">
        <w:rPr>
          <w:sz w:val="28"/>
          <w:szCs w:val="28"/>
        </w:rPr>
        <w:t xml:space="preserve"> и должен соответствовать количеству пациентов</w:t>
      </w:r>
      <w:r w:rsidR="00180785" w:rsidRPr="00CA1F0F">
        <w:rPr>
          <w:sz w:val="28"/>
          <w:szCs w:val="28"/>
        </w:rPr>
        <w:t xml:space="preserve"> по виду оказания помощи «Экстренный» и количества записей на повторный при</w:t>
      </w:r>
      <w:r w:rsidR="00DE6B99">
        <w:rPr>
          <w:sz w:val="28"/>
          <w:szCs w:val="28"/>
        </w:rPr>
        <w:t>е</w:t>
      </w:r>
      <w:r w:rsidR="00180785" w:rsidRPr="00CA1F0F">
        <w:rPr>
          <w:sz w:val="28"/>
          <w:szCs w:val="28"/>
        </w:rPr>
        <w:t>м</w:t>
      </w:r>
      <w:r w:rsidRPr="00CA1F0F">
        <w:rPr>
          <w:sz w:val="28"/>
          <w:szCs w:val="28"/>
        </w:rPr>
        <w:t>;</w:t>
      </w:r>
    </w:p>
    <w:p w:rsidR="009948EA" w:rsidRPr="00CA1F0F" w:rsidRDefault="009948EA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«Бирка по направлению»</w:t>
      </w:r>
      <w:r w:rsidR="0019204B" w:rsidRPr="00CA1F0F">
        <w:rPr>
          <w:sz w:val="28"/>
          <w:szCs w:val="28"/>
        </w:rPr>
        <w:t xml:space="preserve"> </w:t>
      </w:r>
      <w:r w:rsidR="00DE6B99" w:rsidRPr="00DE6B99">
        <w:rPr>
          <w:sz w:val="28"/>
          <w:szCs w:val="28"/>
        </w:rPr>
        <w:t>–</w:t>
      </w:r>
      <w:r w:rsidR="0019204B" w:rsidRPr="00CA1F0F">
        <w:rPr>
          <w:sz w:val="28"/>
          <w:szCs w:val="28"/>
        </w:rPr>
        <w:t xml:space="preserve"> промежуток времени, </w:t>
      </w:r>
      <w:r w:rsidR="00572956" w:rsidRPr="00CA1F0F">
        <w:rPr>
          <w:sz w:val="28"/>
          <w:szCs w:val="28"/>
        </w:rPr>
        <w:t>предназначенный</w:t>
      </w:r>
      <w:r w:rsidR="0019204B" w:rsidRPr="00CA1F0F">
        <w:rPr>
          <w:sz w:val="28"/>
          <w:szCs w:val="28"/>
        </w:rPr>
        <w:t xml:space="preserve"> для организации записи пациентов по направлению от врача. З</w:t>
      </w:r>
      <w:r w:rsidRPr="00CA1F0F">
        <w:rPr>
          <w:sz w:val="28"/>
          <w:szCs w:val="28"/>
        </w:rPr>
        <w:t xml:space="preserve">апись </w:t>
      </w:r>
      <w:r w:rsidR="0019204B" w:rsidRPr="00CA1F0F">
        <w:rPr>
          <w:sz w:val="28"/>
          <w:szCs w:val="28"/>
        </w:rPr>
        <w:t xml:space="preserve">на «Бирку по направлению» </w:t>
      </w:r>
      <w:r w:rsidRPr="00CA1F0F">
        <w:rPr>
          <w:sz w:val="28"/>
          <w:szCs w:val="28"/>
        </w:rPr>
        <w:t>доступна для специалистов МО;</w:t>
      </w:r>
    </w:p>
    <w:p w:rsidR="009948EA" w:rsidRPr="00CA1F0F" w:rsidRDefault="009948EA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«Платная бирка»</w:t>
      </w:r>
      <w:r w:rsidR="0019204B" w:rsidRPr="00CA1F0F">
        <w:rPr>
          <w:sz w:val="28"/>
          <w:szCs w:val="28"/>
        </w:rPr>
        <w:t xml:space="preserve"> </w:t>
      </w:r>
      <w:r w:rsidR="00DE6B99" w:rsidRPr="00DE6B99">
        <w:rPr>
          <w:sz w:val="28"/>
          <w:szCs w:val="28"/>
        </w:rPr>
        <w:t>–</w:t>
      </w:r>
      <w:r w:rsidR="0019204B" w:rsidRPr="00CA1F0F">
        <w:rPr>
          <w:sz w:val="28"/>
          <w:szCs w:val="28"/>
        </w:rPr>
        <w:t xml:space="preserve"> промежуток времени, </w:t>
      </w:r>
      <w:r w:rsidR="00572956" w:rsidRPr="00CA1F0F">
        <w:rPr>
          <w:sz w:val="28"/>
          <w:szCs w:val="28"/>
        </w:rPr>
        <w:t>предназначенный</w:t>
      </w:r>
      <w:r w:rsidR="0019204B" w:rsidRPr="00CA1F0F">
        <w:rPr>
          <w:sz w:val="28"/>
          <w:szCs w:val="28"/>
        </w:rPr>
        <w:t xml:space="preserve"> для организации записи пациентов на коммерческой основе. З</w:t>
      </w:r>
      <w:r w:rsidRPr="00CA1F0F">
        <w:rPr>
          <w:sz w:val="28"/>
          <w:szCs w:val="28"/>
        </w:rPr>
        <w:t>апись</w:t>
      </w:r>
      <w:r w:rsidR="0019204B" w:rsidRPr="00CA1F0F">
        <w:rPr>
          <w:sz w:val="28"/>
          <w:szCs w:val="28"/>
        </w:rPr>
        <w:t xml:space="preserve"> на «Платную бирку»</w:t>
      </w:r>
      <w:r w:rsidRPr="00CA1F0F">
        <w:rPr>
          <w:sz w:val="28"/>
          <w:szCs w:val="28"/>
        </w:rPr>
        <w:t xml:space="preserve"> доступна </w:t>
      </w:r>
      <w:r w:rsidR="00455E9A" w:rsidRPr="00CA1F0F">
        <w:rPr>
          <w:sz w:val="28"/>
          <w:szCs w:val="28"/>
        </w:rPr>
        <w:t xml:space="preserve">только </w:t>
      </w:r>
      <w:r w:rsidRPr="00CA1F0F">
        <w:rPr>
          <w:sz w:val="28"/>
          <w:szCs w:val="28"/>
        </w:rPr>
        <w:t xml:space="preserve">для администраторов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>;</w:t>
      </w:r>
    </w:p>
    <w:p w:rsidR="009948EA" w:rsidRPr="00CA1F0F" w:rsidRDefault="009948EA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«Бирка для КЦ»</w:t>
      </w:r>
      <w:r w:rsidR="0019204B" w:rsidRPr="00CA1F0F">
        <w:rPr>
          <w:sz w:val="28"/>
          <w:szCs w:val="28"/>
        </w:rPr>
        <w:t xml:space="preserve"> </w:t>
      </w:r>
      <w:r w:rsidR="00DE6B99" w:rsidRPr="00DE6B99">
        <w:rPr>
          <w:sz w:val="28"/>
          <w:szCs w:val="28"/>
        </w:rPr>
        <w:t>–</w:t>
      </w:r>
      <w:r w:rsidR="0019204B" w:rsidRPr="00CA1F0F">
        <w:rPr>
          <w:sz w:val="28"/>
          <w:szCs w:val="28"/>
        </w:rPr>
        <w:t xml:space="preserve"> промежуток времени, </w:t>
      </w:r>
      <w:r w:rsidR="00572956" w:rsidRPr="00CA1F0F">
        <w:rPr>
          <w:sz w:val="28"/>
          <w:szCs w:val="28"/>
        </w:rPr>
        <w:t>предназначенный</w:t>
      </w:r>
      <w:r w:rsidR="0019204B" w:rsidRPr="00CA1F0F">
        <w:rPr>
          <w:sz w:val="28"/>
          <w:szCs w:val="28"/>
        </w:rPr>
        <w:t xml:space="preserve"> для организации записи Заявителей только операторами КЦ МЗ РБ; </w:t>
      </w:r>
    </w:p>
    <w:p w:rsidR="009948EA" w:rsidRPr="00CA1F0F" w:rsidRDefault="009948EA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«Дополнительная бирка»</w:t>
      </w:r>
      <w:r w:rsidR="0019204B" w:rsidRPr="00CA1F0F">
        <w:rPr>
          <w:sz w:val="28"/>
          <w:szCs w:val="28"/>
        </w:rPr>
        <w:t xml:space="preserve"> </w:t>
      </w:r>
      <w:r w:rsidR="00DE6B99" w:rsidRPr="00DE6B99">
        <w:rPr>
          <w:sz w:val="28"/>
          <w:szCs w:val="28"/>
        </w:rPr>
        <w:t>–</w:t>
      </w:r>
      <w:r w:rsidR="0019204B" w:rsidRPr="00CA1F0F">
        <w:rPr>
          <w:sz w:val="28"/>
          <w:szCs w:val="28"/>
        </w:rPr>
        <w:t xml:space="preserve"> промежуток времени, </w:t>
      </w:r>
      <w:r w:rsidR="00572956" w:rsidRPr="00CA1F0F">
        <w:rPr>
          <w:sz w:val="28"/>
          <w:szCs w:val="28"/>
        </w:rPr>
        <w:t>предназначенный</w:t>
      </w:r>
      <w:r w:rsidR="00E24712" w:rsidRPr="00CA1F0F">
        <w:rPr>
          <w:sz w:val="28"/>
          <w:szCs w:val="28"/>
        </w:rPr>
        <w:t xml:space="preserve"> </w:t>
      </w:r>
      <w:r w:rsidR="00572956" w:rsidRPr="00CA1F0F">
        <w:rPr>
          <w:sz w:val="28"/>
          <w:szCs w:val="28"/>
        </w:rPr>
        <w:t>для организации записи пациентов внутри МО вне основного времени работы врача при превышении количества принятых пациентов среднего количества пациентов в день.</w:t>
      </w:r>
      <w:r w:rsidRPr="00CA1F0F">
        <w:rPr>
          <w:sz w:val="28"/>
          <w:szCs w:val="28"/>
        </w:rPr>
        <w:t xml:space="preserve"> </w:t>
      </w:r>
      <w:r w:rsidR="00572956" w:rsidRPr="00CA1F0F">
        <w:rPr>
          <w:sz w:val="28"/>
          <w:szCs w:val="28"/>
        </w:rPr>
        <w:t>З</w:t>
      </w:r>
      <w:r w:rsidRPr="00CA1F0F">
        <w:rPr>
          <w:sz w:val="28"/>
          <w:szCs w:val="28"/>
        </w:rPr>
        <w:t xml:space="preserve">апись </w:t>
      </w:r>
      <w:r w:rsidR="00572956" w:rsidRPr="00CA1F0F">
        <w:rPr>
          <w:sz w:val="28"/>
          <w:szCs w:val="28"/>
        </w:rPr>
        <w:t xml:space="preserve">на «Дополнительную бирку» </w:t>
      </w:r>
      <w:r w:rsidRPr="00CA1F0F">
        <w:rPr>
          <w:sz w:val="28"/>
          <w:szCs w:val="28"/>
        </w:rPr>
        <w:t>доступна только для специалистов</w:t>
      </w:r>
      <w:r w:rsidR="00E24712" w:rsidRPr="00CA1F0F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МО.</w:t>
      </w:r>
    </w:p>
    <w:p w:rsidR="009948EA" w:rsidRPr="00CA1F0F" w:rsidRDefault="009948EA" w:rsidP="00BF68FA">
      <w:pPr>
        <w:tabs>
          <w:tab w:val="left" w:pos="567"/>
          <w:tab w:val="left" w:pos="851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Произведение операторами записи на «</w:t>
      </w:r>
      <w:r w:rsidR="00572956" w:rsidRPr="00CA1F0F">
        <w:rPr>
          <w:sz w:val="28"/>
          <w:szCs w:val="28"/>
        </w:rPr>
        <w:t>Б</w:t>
      </w:r>
      <w:r w:rsidRPr="00CA1F0F">
        <w:rPr>
          <w:sz w:val="28"/>
          <w:szCs w:val="28"/>
        </w:rPr>
        <w:t>ирки»</w:t>
      </w:r>
      <w:r w:rsidR="00BE6915">
        <w:rPr>
          <w:sz w:val="28"/>
          <w:szCs w:val="28"/>
        </w:rPr>
        <w:t>,</w:t>
      </w:r>
      <w:r w:rsidRPr="00CA1F0F">
        <w:rPr>
          <w:sz w:val="28"/>
          <w:szCs w:val="28"/>
        </w:rPr>
        <w:t xml:space="preserve"> по которым истекли дата и время</w:t>
      </w:r>
      <w:r w:rsidR="00E24712" w:rsidRPr="00CA1F0F">
        <w:rPr>
          <w:sz w:val="28"/>
          <w:szCs w:val="28"/>
        </w:rPr>
        <w:t xml:space="preserve"> </w:t>
      </w:r>
      <w:r w:rsidR="00845D79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 xml:space="preserve">приема </w:t>
      </w:r>
      <w:r w:rsidR="00C17ACE" w:rsidRPr="00CA1F0F">
        <w:rPr>
          <w:sz w:val="28"/>
          <w:szCs w:val="28"/>
        </w:rPr>
        <w:t>–</w:t>
      </w:r>
      <w:r w:rsidRPr="00CA1F0F">
        <w:rPr>
          <w:sz w:val="28"/>
          <w:szCs w:val="28"/>
        </w:rPr>
        <w:t xml:space="preserve"> запрещена.</w:t>
      </w:r>
    </w:p>
    <w:p w:rsidR="00C77ECF" w:rsidRPr="00CA1F0F" w:rsidRDefault="00405FD4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Результат предоставления Услуги:</w:t>
      </w:r>
    </w:p>
    <w:p w:rsidR="00405FD4" w:rsidRPr="00CA1F0F" w:rsidRDefault="00682B6D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З</w:t>
      </w:r>
      <w:r w:rsidR="00405FD4" w:rsidRPr="00CA1F0F">
        <w:rPr>
          <w:sz w:val="28"/>
          <w:szCs w:val="28"/>
        </w:rPr>
        <w:t>апись заявителя на прием;</w:t>
      </w:r>
    </w:p>
    <w:p w:rsidR="00405FD4" w:rsidRPr="00CA1F0F" w:rsidRDefault="00682B6D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В</w:t>
      </w:r>
      <w:r w:rsidR="00405FD4" w:rsidRPr="00CA1F0F">
        <w:rPr>
          <w:sz w:val="28"/>
          <w:szCs w:val="28"/>
        </w:rPr>
        <w:t>несение данных заявителя в электронную «очередь» ожидания записи на при</w:t>
      </w:r>
      <w:r w:rsidR="00DE6B99">
        <w:rPr>
          <w:sz w:val="28"/>
          <w:szCs w:val="28"/>
        </w:rPr>
        <w:t>е</w:t>
      </w:r>
      <w:r w:rsidR="00405FD4" w:rsidRPr="00CA1F0F">
        <w:rPr>
          <w:sz w:val="28"/>
          <w:szCs w:val="28"/>
        </w:rPr>
        <w:t>м к врачу;</w:t>
      </w:r>
    </w:p>
    <w:p w:rsidR="00405FD4" w:rsidRPr="00CA1F0F" w:rsidRDefault="00682B6D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О</w:t>
      </w:r>
      <w:r w:rsidR="00405FD4" w:rsidRPr="00CA1F0F">
        <w:rPr>
          <w:sz w:val="28"/>
          <w:szCs w:val="28"/>
        </w:rPr>
        <w:t xml:space="preserve">тказ заявителю в осуществлении записи при несогласии заявителя с предлагаемой датой и временем приема врача. </w:t>
      </w:r>
    </w:p>
    <w:p w:rsidR="00AF1496" w:rsidRPr="00CA1F0F" w:rsidRDefault="00AF1496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Размещение информации о предоставлении Услуги:</w:t>
      </w:r>
    </w:p>
    <w:p w:rsidR="00C77ECF" w:rsidRPr="00CA1F0F" w:rsidRDefault="000D400A" w:rsidP="00BF68FA">
      <w:pPr>
        <w:tabs>
          <w:tab w:val="left" w:pos="567"/>
          <w:tab w:val="left" w:pos="851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Информацию о порядке предоставления услуги заявитель может получить:</w:t>
      </w:r>
    </w:p>
    <w:p w:rsidR="006E6D0B" w:rsidRPr="00CA1F0F" w:rsidRDefault="00A4643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</w:t>
      </w:r>
      <w:r w:rsidR="006E6D0B" w:rsidRPr="00CA1F0F">
        <w:rPr>
          <w:sz w:val="28"/>
          <w:szCs w:val="28"/>
        </w:rPr>
        <w:t>ри личном обращении в</w:t>
      </w:r>
      <w:r w:rsidR="000D400A" w:rsidRPr="00CA1F0F">
        <w:rPr>
          <w:sz w:val="28"/>
          <w:szCs w:val="28"/>
        </w:rPr>
        <w:t xml:space="preserve"> </w:t>
      </w:r>
      <w:r w:rsidR="00B0042C" w:rsidRPr="00CA1F0F">
        <w:rPr>
          <w:sz w:val="28"/>
          <w:szCs w:val="28"/>
        </w:rPr>
        <w:t>М</w:t>
      </w:r>
      <w:r w:rsidR="006E6D0B" w:rsidRPr="00CA1F0F">
        <w:rPr>
          <w:sz w:val="28"/>
          <w:szCs w:val="28"/>
        </w:rPr>
        <w:t>О РБ;</w:t>
      </w:r>
    </w:p>
    <w:p w:rsidR="006E6D0B" w:rsidRPr="00CA1F0F" w:rsidRDefault="00A4643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</w:t>
      </w:r>
      <w:r w:rsidR="006E6D0B" w:rsidRPr="00CA1F0F">
        <w:rPr>
          <w:sz w:val="28"/>
          <w:szCs w:val="28"/>
        </w:rPr>
        <w:t xml:space="preserve">о </w:t>
      </w:r>
      <w:r w:rsidR="00436316" w:rsidRPr="00CA1F0F">
        <w:rPr>
          <w:sz w:val="28"/>
          <w:szCs w:val="28"/>
        </w:rPr>
        <w:t>телефонному номеру</w:t>
      </w:r>
      <w:r w:rsidR="006E6D0B" w:rsidRPr="00CA1F0F">
        <w:rPr>
          <w:sz w:val="28"/>
          <w:szCs w:val="28"/>
        </w:rPr>
        <w:t xml:space="preserve"> МО</w:t>
      </w:r>
      <w:r w:rsidR="00436316" w:rsidRPr="00CA1F0F">
        <w:rPr>
          <w:sz w:val="28"/>
          <w:szCs w:val="28"/>
        </w:rPr>
        <w:t>;</w:t>
      </w:r>
    </w:p>
    <w:p w:rsidR="00F27D5E" w:rsidRPr="00CA1F0F" w:rsidRDefault="00A4643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Н</w:t>
      </w:r>
      <w:r w:rsidR="000D400A" w:rsidRPr="00CA1F0F">
        <w:rPr>
          <w:sz w:val="28"/>
          <w:szCs w:val="28"/>
        </w:rPr>
        <w:t>а информационн</w:t>
      </w:r>
      <w:r w:rsidR="005905FA" w:rsidRPr="00CA1F0F">
        <w:rPr>
          <w:sz w:val="28"/>
          <w:szCs w:val="28"/>
        </w:rPr>
        <w:t>ых</w:t>
      </w:r>
      <w:r w:rsidR="000D400A" w:rsidRPr="00CA1F0F">
        <w:rPr>
          <w:sz w:val="28"/>
          <w:szCs w:val="28"/>
        </w:rPr>
        <w:t xml:space="preserve"> стенд</w:t>
      </w:r>
      <w:r w:rsidR="005905FA" w:rsidRPr="00CA1F0F">
        <w:rPr>
          <w:sz w:val="28"/>
          <w:szCs w:val="28"/>
        </w:rPr>
        <w:t>ах</w:t>
      </w:r>
      <w:r w:rsidR="006E6D0B" w:rsidRPr="00CA1F0F">
        <w:rPr>
          <w:sz w:val="28"/>
          <w:szCs w:val="28"/>
        </w:rPr>
        <w:t xml:space="preserve"> в МО.</w:t>
      </w:r>
    </w:p>
    <w:p w:rsidR="000D400A" w:rsidRPr="00CA1F0F" w:rsidRDefault="000D400A" w:rsidP="00BF68FA">
      <w:pPr>
        <w:tabs>
          <w:tab w:val="left" w:pos="567"/>
          <w:tab w:val="left" w:pos="851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На информационных стендах </w:t>
      </w:r>
      <w:r w:rsidR="00B0042C" w:rsidRPr="00CA1F0F">
        <w:rPr>
          <w:sz w:val="28"/>
          <w:szCs w:val="28"/>
        </w:rPr>
        <w:t xml:space="preserve">МО </w:t>
      </w:r>
      <w:r w:rsidR="006E6D0B" w:rsidRPr="00CA1F0F">
        <w:rPr>
          <w:sz w:val="28"/>
          <w:szCs w:val="28"/>
        </w:rPr>
        <w:t>должны быть размещены</w:t>
      </w:r>
      <w:r w:rsidRPr="00CA1F0F">
        <w:rPr>
          <w:sz w:val="28"/>
          <w:szCs w:val="28"/>
        </w:rPr>
        <w:t>:</w:t>
      </w:r>
    </w:p>
    <w:p w:rsidR="000D400A" w:rsidRPr="00CA1F0F" w:rsidRDefault="000D400A" w:rsidP="00BF68FA">
      <w:pPr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rPr>
          <w:sz w:val="28"/>
          <w:szCs w:val="28"/>
        </w:rPr>
      </w:pPr>
      <w:r w:rsidRPr="00CA1F0F">
        <w:rPr>
          <w:sz w:val="28"/>
          <w:szCs w:val="28"/>
        </w:rPr>
        <w:lastRenderedPageBreak/>
        <w:t>Администрат</w:t>
      </w:r>
      <w:r w:rsidR="00436316" w:rsidRPr="00CA1F0F">
        <w:rPr>
          <w:sz w:val="28"/>
          <w:szCs w:val="28"/>
        </w:rPr>
        <w:t>ивный регламент предоставления У</w:t>
      </w:r>
      <w:r w:rsidRPr="00CA1F0F">
        <w:rPr>
          <w:sz w:val="28"/>
          <w:szCs w:val="28"/>
        </w:rPr>
        <w:t xml:space="preserve">слуги; </w:t>
      </w:r>
    </w:p>
    <w:p w:rsidR="000D400A" w:rsidRPr="00CA1F0F" w:rsidRDefault="00A46439" w:rsidP="00BF68FA">
      <w:pPr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rPr>
          <w:sz w:val="28"/>
          <w:szCs w:val="28"/>
        </w:rPr>
      </w:pPr>
      <w:r w:rsidRPr="00CA1F0F">
        <w:rPr>
          <w:sz w:val="28"/>
          <w:szCs w:val="28"/>
        </w:rPr>
        <w:t>И</w:t>
      </w:r>
      <w:r w:rsidR="000D400A" w:rsidRPr="00CA1F0F">
        <w:rPr>
          <w:sz w:val="28"/>
          <w:szCs w:val="28"/>
        </w:rPr>
        <w:t xml:space="preserve">нформация о графике работы </w:t>
      </w:r>
      <w:r w:rsidR="00B0042C" w:rsidRPr="00CA1F0F">
        <w:rPr>
          <w:sz w:val="28"/>
          <w:szCs w:val="28"/>
        </w:rPr>
        <w:t xml:space="preserve">МО </w:t>
      </w:r>
      <w:r w:rsidR="00436316" w:rsidRPr="00CA1F0F">
        <w:rPr>
          <w:sz w:val="28"/>
          <w:szCs w:val="28"/>
        </w:rPr>
        <w:t>по предоставлению У</w:t>
      </w:r>
      <w:r w:rsidR="000D400A" w:rsidRPr="00CA1F0F">
        <w:rPr>
          <w:sz w:val="28"/>
          <w:szCs w:val="28"/>
        </w:rPr>
        <w:t>слуги;</w:t>
      </w:r>
    </w:p>
    <w:p w:rsidR="000D400A" w:rsidRPr="00CA1F0F" w:rsidRDefault="00A46439" w:rsidP="00BF68FA">
      <w:pPr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rPr>
          <w:sz w:val="28"/>
          <w:szCs w:val="28"/>
        </w:rPr>
      </w:pPr>
      <w:r w:rsidRPr="00CA1F0F">
        <w:rPr>
          <w:sz w:val="28"/>
          <w:szCs w:val="28"/>
        </w:rPr>
        <w:t>И</w:t>
      </w:r>
      <w:r w:rsidR="00436316" w:rsidRPr="00CA1F0F">
        <w:rPr>
          <w:sz w:val="28"/>
          <w:szCs w:val="28"/>
        </w:rPr>
        <w:t>нформация о порядке получения У</w:t>
      </w:r>
      <w:r w:rsidR="000D400A" w:rsidRPr="00CA1F0F">
        <w:rPr>
          <w:sz w:val="28"/>
          <w:szCs w:val="28"/>
        </w:rPr>
        <w:t>слуги в электронной форме.</w:t>
      </w:r>
    </w:p>
    <w:p w:rsidR="006339CC" w:rsidRPr="00CA1F0F" w:rsidRDefault="000A5768" w:rsidP="00BF68FA">
      <w:pPr>
        <w:tabs>
          <w:tab w:val="left" w:pos="567"/>
          <w:tab w:val="left" w:pos="851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Информацию о предоставленной</w:t>
      </w:r>
      <w:r w:rsidR="00436316" w:rsidRPr="00CA1F0F">
        <w:rPr>
          <w:sz w:val="28"/>
          <w:szCs w:val="28"/>
        </w:rPr>
        <w:t xml:space="preserve"> У</w:t>
      </w:r>
      <w:r w:rsidR="006339CC" w:rsidRPr="00CA1F0F">
        <w:rPr>
          <w:sz w:val="28"/>
          <w:szCs w:val="28"/>
        </w:rPr>
        <w:t>слуг</w:t>
      </w:r>
      <w:r w:rsidRPr="00CA1F0F">
        <w:rPr>
          <w:sz w:val="28"/>
          <w:szCs w:val="28"/>
        </w:rPr>
        <w:t>е</w:t>
      </w:r>
      <w:r w:rsidR="006339CC" w:rsidRPr="00CA1F0F">
        <w:rPr>
          <w:sz w:val="28"/>
          <w:szCs w:val="28"/>
        </w:rPr>
        <w:t xml:space="preserve"> заявитель может получить при личном обращении </w:t>
      </w:r>
      <w:r w:rsidRPr="00CA1F0F">
        <w:rPr>
          <w:sz w:val="28"/>
          <w:szCs w:val="28"/>
        </w:rPr>
        <w:t xml:space="preserve">в МО, </w:t>
      </w:r>
      <w:r w:rsidR="00320B44" w:rsidRPr="00CA1F0F">
        <w:rPr>
          <w:sz w:val="28"/>
          <w:szCs w:val="28"/>
        </w:rPr>
        <w:t>по телефон</w:t>
      </w:r>
      <w:r w:rsidRPr="00CA1F0F">
        <w:rPr>
          <w:sz w:val="28"/>
          <w:szCs w:val="28"/>
        </w:rPr>
        <w:t>ной связи</w:t>
      </w:r>
      <w:r w:rsidR="00320B44" w:rsidRPr="00CA1F0F">
        <w:rPr>
          <w:sz w:val="28"/>
          <w:szCs w:val="28"/>
        </w:rPr>
        <w:t>,</w:t>
      </w:r>
      <w:r w:rsidR="00E24712" w:rsidRPr="00CA1F0F">
        <w:rPr>
          <w:sz w:val="28"/>
          <w:szCs w:val="28"/>
        </w:rPr>
        <w:t xml:space="preserve"> </w:t>
      </w:r>
      <w:r w:rsidR="00845D79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 xml:space="preserve">по указанной в персональных данных РМИАС </w:t>
      </w:r>
      <w:r w:rsidR="006339CC" w:rsidRPr="00CA1F0F">
        <w:rPr>
          <w:sz w:val="28"/>
          <w:szCs w:val="28"/>
        </w:rPr>
        <w:t>электронн</w:t>
      </w:r>
      <w:r w:rsidRPr="00CA1F0F">
        <w:rPr>
          <w:sz w:val="28"/>
          <w:szCs w:val="28"/>
        </w:rPr>
        <w:t>ой</w:t>
      </w:r>
      <w:r w:rsidR="006339CC" w:rsidRPr="00CA1F0F">
        <w:rPr>
          <w:sz w:val="28"/>
          <w:szCs w:val="28"/>
        </w:rPr>
        <w:t xml:space="preserve"> почт</w:t>
      </w:r>
      <w:r w:rsidRPr="00CA1F0F">
        <w:rPr>
          <w:sz w:val="28"/>
          <w:szCs w:val="28"/>
        </w:rPr>
        <w:t>е</w:t>
      </w:r>
      <w:r w:rsidR="006339CC" w:rsidRPr="00CA1F0F">
        <w:rPr>
          <w:sz w:val="28"/>
          <w:szCs w:val="28"/>
        </w:rPr>
        <w:t>.</w:t>
      </w:r>
    </w:p>
    <w:p w:rsidR="000D0889" w:rsidRPr="00CA1F0F" w:rsidRDefault="000D0889" w:rsidP="00CA1F0F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spacing w:before="480" w:after="240" w:line="276" w:lineRule="auto"/>
        <w:rPr>
          <w:rFonts w:ascii="Times New Roman" w:hAnsi="Times New Roman"/>
        </w:rPr>
      </w:pPr>
      <w:bookmarkStart w:id="3" w:name="_Toc389734073"/>
      <w:r w:rsidRPr="00CA1F0F">
        <w:rPr>
          <w:rFonts w:ascii="Times New Roman" w:hAnsi="Times New Roman"/>
        </w:rPr>
        <w:t>Функциональные обязанности специалистов МИАЦ РБ</w:t>
      </w:r>
      <w:bookmarkEnd w:id="3"/>
    </w:p>
    <w:p w:rsidR="000D0889" w:rsidRPr="00CA1F0F" w:rsidRDefault="000D0889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4" w:name="_Toc387762018"/>
      <w:bookmarkStart w:id="5" w:name="_Toc388455845"/>
      <w:bookmarkStart w:id="6" w:name="_Toc388456213"/>
      <w:r w:rsidRPr="00CA1F0F">
        <w:rPr>
          <w:sz w:val="28"/>
          <w:szCs w:val="28"/>
        </w:rPr>
        <w:t>Специалисты МИАЦ РБ обеспечивают техническое сопровождение процесса оказания Услуги – бесперебойную работу:</w:t>
      </w:r>
      <w:bookmarkEnd w:id="4"/>
      <w:bookmarkEnd w:id="5"/>
      <w:bookmarkEnd w:id="6"/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7" w:name="_Toc387762019"/>
      <w:bookmarkStart w:id="8" w:name="_Toc388455846"/>
      <w:bookmarkStart w:id="9" w:name="_Toc388456214"/>
      <w:r w:rsidRPr="00CA1F0F">
        <w:rPr>
          <w:sz w:val="28"/>
          <w:szCs w:val="28"/>
        </w:rPr>
        <w:t xml:space="preserve">подсистемы телефонной связи, </w:t>
      </w:r>
      <w:proofErr w:type="gramStart"/>
      <w:r w:rsidRPr="00CA1F0F">
        <w:rPr>
          <w:sz w:val="28"/>
          <w:szCs w:val="28"/>
        </w:rPr>
        <w:t>построенную</w:t>
      </w:r>
      <w:proofErr w:type="gramEnd"/>
      <w:r w:rsidRPr="00CA1F0F">
        <w:rPr>
          <w:sz w:val="28"/>
          <w:szCs w:val="28"/>
        </w:rPr>
        <w:t xml:space="preserve"> на оборудовании NEC NEAX SV8300;</w:t>
      </w:r>
      <w:bookmarkEnd w:id="7"/>
      <w:bookmarkEnd w:id="8"/>
      <w:bookmarkEnd w:id="9"/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0" w:name="_Toc387762020"/>
      <w:bookmarkStart w:id="11" w:name="_Toc388455847"/>
      <w:bookmarkStart w:id="12" w:name="_Toc388456215"/>
      <w:r w:rsidRPr="00CA1F0F">
        <w:rPr>
          <w:sz w:val="28"/>
          <w:szCs w:val="28"/>
        </w:rPr>
        <w:t xml:space="preserve">программного обеспечения </w:t>
      </w:r>
      <w:proofErr w:type="spellStart"/>
      <w:r w:rsidRPr="00CA1F0F">
        <w:rPr>
          <w:sz w:val="28"/>
          <w:szCs w:val="28"/>
        </w:rPr>
        <w:t>Business</w:t>
      </w:r>
      <w:proofErr w:type="spellEnd"/>
      <w:r w:rsidRPr="00CA1F0F">
        <w:rPr>
          <w:sz w:val="28"/>
          <w:szCs w:val="28"/>
        </w:rPr>
        <w:t xml:space="preserve"> </w:t>
      </w:r>
      <w:proofErr w:type="spellStart"/>
      <w:r w:rsidRPr="00CA1F0F">
        <w:rPr>
          <w:sz w:val="28"/>
          <w:szCs w:val="28"/>
        </w:rPr>
        <w:t>ConneCT</w:t>
      </w:r>
      <w:proofErr w:type="spellEnd"/>
      <w:r w:rsidRPr="00CA1F0F">
        <w:rPr>
          <w:sz w:val="28"/>
          <w:szCs w:val="28"/>
        </w:rPr>
        <w:t>;</w:t>
      </w:r>
      <w:bookmarkEnd w:id="10"/>
      <w:bookmarkEnd w:id="11"/>
      <w:bookmarkEnd w:id="12"/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3" w:name="_Toc387762021"/>
      <w:bookmarkStart w:id="14" w:name="_Toc388455848"/>
      <w:bookmarkStart w:id="15" w:name="_Toc388456216"/>
      <w:r w:rsidRPr="00CA1F0F">
        <w:rPr>
          <w:sz w:val="28"/>
          <w:szCs w:val="28"/>
        </w:rPr>
        <w:t>серверного оборудования, с постоянным подключением к сети Интернет;</w:t>
      </w:r>
      <w:bookmarkEnd w:id="13"/>
      <w:bookmarkEnd w:id="14"/>
      <w:bookmarkEnd w:id="15"/>
    </w:p>
    <w:p w:rsidR="000D0889" w:rsidRPr="00CA1F0F" w:rsidRDefault="000D088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6" w:name="_Toc387762022"/>
      <w:bookmarkStart w:id="17" w:name="_Toc388455849"/>
      <w:bookmarkStart w:id="18" w:name="_Toc388456217"/>
      <w:r w:rsidRPr="00CA1F0F">
        <w:rPr>
          <w:sz w:val="28"/>
          <w:szCs w:val="28"/>
        </w:rPr>
        <w:t>системы записи телефонных переговоров «Незабудка». Запись телефонных переговоров хранится не менее 14 дней.</w:t>
      </w:r>
      <w:bookmarkEnd w:id="16"/>
      <w:bookmarkEnd w:id="17"/>
      <w:bookmarkEnd w:id="18"/>
    </w:p>
    <w:p w:rsidR="00AF1BDD" w:rsidRPr="00CA1F0F" w:rsidRDefault="000A12F1" w:rsidP="00CA1F0F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spacing w:before="480" w:after="240" w:line="276" w:lineRule="auto"/>
        <w:rPr>
          <w:rFonts w:ascii="Times New Roman" w:hAnsi="Times New Roman"/>
        </w:rPr>
      </w:pPr>
      <w:bookmarkStart w:id="19" w:name="_Toc389734074"/>
      <w:r w:rsidRPr="00CA1F0F">
        <w:rPr>
          <w:rFonts w:ascii="Times New Roman" w:hAnsi="Times New Roman"/>
        </w:rPr>
        <w:t>Функциональные обязанности</w:t>
      </w:r>
      <w:r w:rsidR="00682B6D" w:rsidRPr="00CA1F0F">
        <w:rPr>
          <w:rFonts w:ascii="Times New Roman" w:hAnsi="Times New Roman"/>
        </w:rPr>
        <w:t xml:space="preserve"> специалистов </w:t>
      </w:r>
      <w:bookmarkEnd w:id="19"/>
      <w:r w:rsidR="00441F27">
        <w:rPr>
          <w:rFonts w:ascii="Times New Roman" w:hAnsi="Times New Roman"/>
        </w:rPr>
        <w:t>ГКК</w:t>
      </w:r>
    </w:p>
    <w:p w:rsidR="00CF1FC3" w:rsidRPr="00CA1F0F" w:rsidRDefault="00AF1BDD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 </w:t>
      </w:r>
      <w:bookmarkStart w:id="20" w:name="_Toc388455851"/>
      <w:bookmarkStart w:id="21" w:name="_Toc388456219"/>
      <w:r w:rsidR="00CF1FC3" w:rsidRPr="00CA1F0F">
        <w:rPr>
          <w:sz w:val="28"/>
          <w:szCs w:val="28"/>
        </w:rPr>
        <w:t xml:space="preserve">Требования, предъявляемые к специалисту </w:t>
      </w:r>
      <w:r w:rsidR="00441F27">
        <w:rPr>
          <w:sz w:val="28"/>
          <w:szCs w:val="28"/>
        </w:rPr>
        <w:t>ГКК</w:t>
      </w:r>
      <w:r w:rsidR="00CF1FC3" w:rsidRPr="00CA1F0F">
        <w:rPr>
          <w:sz w:val="28"/>
          <w:szCs w:val="28"/>
        </w:rPr>
        <w:t>:</w:t>
      </w:r>
      <w:bookmarkEnd w:id="20"/>
      <w:bookmarkEnd w:id="21"/>
    </w:p>
    <w:p w:rsidR="00CF1FC3" w:rsidRPr="00CA1F0F" w:rsidRDefault="009C1D36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2" w:name="_Toc387762025"/>
      <w:bookmarkStart w:id="23" w:name="_Toc388455852"/>
      <w:bookmarkStart w:id="24" w:name="_Toc388456220"/>
      <w:r w:rsidRPr="00CA1F0F">
        <w:rPr>
          <w:sz w:val="28"/>
          <w:szCs w:val="28"/>
        </w:rPr>
        <w:t>Знание нормативно-правовой базы, регламентирующей процесс оказания Услуги;</w:t>
      </w:r>
      <w:bookmarkEnd w:id="22"/>
      <w:bookmarkEnd w:id="23"/>
      <w:bookmarkEnd w:id="24"/>
    </w:p>
    <w:p w:rsidR="009C1D36" w:rsidRPr="00CA1F0F" w:rsidRDefault="009C1D36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5" w:name="_Toc387762026"/>
      <w:bookmarkStart w:id="26" w:name="_Toc388455853"/>
      <w:bookmarkStart w:id="27" w:name="_Toc388456221"/>
      <w:r w:rsidRPr="00CA1F0F">
        <w:rPr>
          <w:sz w:val="28"/>
          <w:szCs w:val="28"/>
        </w:rPr>
        <w:t>Навыки работы с персональным компьютером и оргтехникой;</w:t>
      </w:r>
      <w:bookmarkEnd w:id="25"/>
      <w:bookmarkEnd w:id="26"/>
      <w:bookmarkEnd w:id="27"/>
    </w:p>
    <w:p w:rsidR="009C1D36" w:rsidRPr="00CA1F0F" w:rsidRDefault="009C1D36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8" w:name="_Toc387762027"/>
      <w:bookmarkStart w:id="29" w:name="_Toc388455854"/>
      <w:bookmarkStart w:id="30" w:name="_Toc388456222"/>
      <w:r w:rsidRPr="00CA1F0F">
        <w:rPr>
          <w:sz w:val="28"/>
          <w:szCs w:val="28"/>
        </w:rPr>
        <w:t>Владение грамотной речью и деловым стилем общения;</w:t>
      </w:r>
      <w:bookmarkEnd w:id="28"/>
      <w:bookmarkEnd w:id="29"/>
      <w:bookmarkEnd w:id="30"/>
    </w:p>
    <w:p w:rsidR="009C1D36" w:rsidRPr="00CA1F0F" w:rsidRDefault="009C1D36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31" w:name="_Toc387762028"/>
      <w:bookmarkStart w:id="32" w:name="_Toc388455855"/>
      <w:bookmarkStart w:id="33" w:name="_Toc388456223"/>
      <w:r w:rsidRPr="00CA1F0F">
        <w:rPr>
          <w:sz w:val="28"/>
          <w:szCs w:val="28"/>
        </w:rPr>
        <w:t>Знание ф</w:t>
      </w:r>
      <w:r w:rsidR="00E2322E" w:rsidRPr="00CA1F0F">
        <w:rPr>
          <w:sz w:val="28"/>
          <w:szCs w:val="28"/>
        </w:rPr>
        <w:t>ункциональных компонентов РМИАС;</w:t>
      </w:r>
      <w:bookmarkEnd w:id="31"/>
      <w:bookmarkEnd w:id="32"/>
      <w:bookmarkEnd w:id="33"/>
    </w:p>
    <w:p w:rsidR="00E2322E" w:rsidRPr="00CA1F0F" w:rsidRDefault="00E2322E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34" w:name="_Toc387762029"/>
      <w:bookmarkStart w:id="35" w:name="_Toc388455856"/>
      <w:bookmarkStart w:id="36" w:name="_Toc388456224"/>
      <w:r w:rsidRPr="00CA1F0F">
        <w:rPr>
          <w:sz w:val="28"/>
          <w:szCs w:val="28"/>
        </w:rPr>
        <w:t>Налич</w:t>
      </w:r>
      <w:r w:rsidR="00836179" w:rsidRPr="00CA1F0F">
        <w:rPr>
          <w:sz w:val="28"/>
          <w:szCs w:val="28"/>
        </w:rPr>
        <w:t>ие опыта работы в РМИАС;</w:t>
      </w:r>
      <w:bookmarkEnd w:id="34"/>
      <w:bookmarkEnd w:id="35"/>
      <w:bookmarkEnd w:id="36"/>
    </w:p>
    <w:p w:rsidR="00836179" w:rsidRPr="00CA1F0F" w:rsidRDefault="0083617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37" w:name="_Toc387762030"/>
      <w:bookmarkStart w:id="38" w:name="_Toc388455857"/>
      <w:bookmarkStart w:id="39" w:name="_Toc388456225"/>
      <w:r w:rsidRPr="00CA1F0F">
        <w:rPr>
          <w:sz w:val="28"/>
          <w:szCs w:val="28"/>
        </w:rPr>
        <w:t>Соблюдение этики и деонтология при общении с Заявителем.</w:t>
      </w:r>
      <w:bookmarkEnd w:id="37"/>
      <w:bookmarkEnd w:id="38"/>
      <w:bookmarkEnd w:id="39"/>
    </w:p>
    <w:p w:rsidR="000D7E30" w:rsidRPr="00CA1F0F" w:rsidRDefault="000D7E30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 </w:t>
      </w:r>
      <w:bookmarkStart w:id="40" w:name="_Toc388455858"/>
      <w:bookmarkStart w:id="41" w:name="_Toc388456226"/>
      <w:r w:rsidRPr="00CA1F0F">
        <w:rPr>
          <w:sz w:val="28"/>
          <w:szCs w:val="28"/>
        </w:rPr>
        <w:t xml:space="preserve">Требования к помещениям, в которых располагаются специалисты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>:</w:t>
      </w:r>
      <w:bookmarkEnd w:id="40"/>
      <w:bookmarkEnd w:id="41"/>
    </w:p>
    <w:p w:rsidR="000D7E30" w:rsidRPr="00CA1F0F" w:rsidRDefault="000D7E3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42" w:name="_Toc387762032"/>
      <w:bookmarkStart w:id="43" w:name="_Toc388455859"/>
      <w:bookmarkStart w:id="44" w:name="_Toc388456227"/>
      <w:r w:rsidRPr="00CA1F0F">
        <w:rPr>
          <w:sz w:val="28"/>
          <w:szCs w:val="28"/>
        </w:rPr>
        <w:t>Соответствие санитарным правилам и нормам (СанПиН) 2.1.3.2630-10 «Санитарно-эпидемиологические требования к организациям, осуществляющим медицинскую деятельность»;</w:t>
      </w:r>
      <w:bookmarkEnd w:id="42"/>
      <w:bookmarkEnd w:id="43"/>
      <w:bookmarkEnd w:id="44"/>
    </w:p>
    <w:p w:rsidR="000D7E30" w:rsidRPr="00CA1F0F" w:rsidRDefault="000D7E3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45" w:name="_Toc387762033"/>
      <w:bookmarkStart w:id="46" w:name="_Toc388455860"/>
      <w:bookmarkStart w:id="47" w:name="_Toc388456228"/>
      <w:r w:rsidRPr="00CA1F0F">
        <w:rPr>
          <w:sz w:val="28"/>
          <w:szCs w:val="28"/>
        </w:rPr>
        <w:lastRenderedPageBreak/>
        <w:t>Соответствие требованиям пожарной безопасности</w:t>
      </w:r>
      <w:r w:rsidR="00C805EF" w:rsidRPr="00CA1F0F">
        <w:rPr>
          <w:sz w:val="28"/>
          <w:szCs w:val="28"/>
        </w:rPr>
        <w:t xml:space="preserve">; (Постановление Правительства РФ от 25.04.2012 г. </w:t>
      </w:r>
      <w:r w:rsidR="00AB735E" w:rsidRPr="00CA1F0F">
        <w:rPr>
          <w:sz w:val="28"/>
          <w:szCs w:val="28"/>
        </w:rPr>
        <w:t>№ </w:t>
      </w:r>
      <w:r w:rsidR="00C805EF" w:rsidRPr="00CA1F0F">
        <w:rPr>
          <w:sz w:val="28"/>
          <w:szCs w:val="28"/>
        </w:rPr>
        <w:t xml:space="preserve">390 «Правила противопожарного режима </w:t>
      </w:r>
      <w:r w:rsidR="00DE6B99" w:rsidRPr="00DE6B99">
        <w:rPr>
          <w:sz w:val="28"/>
          <w:szCs w:val="28"/>
        </w:rPr>
        <w:br/>
      </w:r>
      <w:r w:rsidR="00C805EF" w:rsidRPr="00CA1F0F">
        <w:rPr>
          <w:sz w:val="28"/>
          <w:szCs w:val="28"/>
        </w:rPr>
        <w:t>в РФ»)</w:t>
      </w:r>
      <w:bookmarkEnd w:id="45"/>
      <w:bookmarkEnd w:id="46"/>
      <w:bookmarkEnd w:id="47"/>
      <w:r w:rsidR="00845D79">
        <w:rPr>
          <w:sz w:val="28"/>
          <w:szCs w:val="28"/>
        </w:rPr>
        <w:t>;</w:t>
      </w:r>
    </w:p>
    <w:p w:rsidR="000D7E30" w:rsidRPr="00CA1F0F" w:rsidRDefault="000D7E3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48" w:name="_Toc387762034"/>
      <w:bookmarkStart w:id="49" w:name="_Toc388455861"/>
      <w:bookmarkStart w:id="50" w:name="_Toc388456229"/>
      <w:r w:rsidRPr="00CA1F0F">
        <w:rPr>
          <w:sz w:val="28"/>
          <w:szCs w:val="28"/>
        </w:rPr>
        <w:t xml:space="preserve">Соответствие требованиям по защите информации при обработке персональных данных на рабочем месте </w:t>
      </w:r>
      <w:r w:rsidR="00445F64" w:rsidRPr="00CA1F0F">
        <w:rPr>
          <w:sz w:val="28"/>
          <w:szCs w:val="28"/>
        </w:rPr>
        <w:t xml:space="preserve">специалистов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>;</w:t>
      </w:r>
      <w:bookmarkEnd w:id="48"/>
      <w:bookmarkEnd w:id="49"/>
      <w:bookmarkEnd w:id="50"/>
    </w:p>
    <w:p w:rsidR="000D7E30" w:rsidRPr="00CA1F0F" w:rsidRDefault="000D7E3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51" w:name="_Toc387762035"/>
      <w:bookmarkStart w:id="52" w:name="_Toc388455862"/>
      <w:bookmarkStart w:id="53" w:name="_Toc388456230"/>
      <w:r w:rsidRPr="00CA1F0F">
        <w:rPr>
          <w:sz w:val="28"/>
          <w:szCs w:val="28"/>
        </w:rPr>
        <w:t>Наличие средств телефонной и интернет связи.</w:t>
      </w:r>
      <w:bookmarkEnd w:id="51"/>
      <w:bookmarkEnd w:id="52"/>
      <w:bookmarkEnd w:id="53"/>
    </w:p>
    <w:p w:rsidR="000A12F1" w:rsidRPr="00CA1F0F" w:rsidRDefault="000A12F1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54" w:name="_Toc388455863"/>
      <w:bookmarkStart w:id="55" w:name="_Toc388456231"/>
      <w:r w:rsidRPr="00CA1F0F">
        <w:rPr>
          <w:sz w:val="28"/>
          <w:szCs w:val="28"/>
        </w:rPr>
        <w:t xml:space="preserve">Специалисты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 xml:space="preserve"> </w:t>
      </w:r>
      <w:r w:rsidR="007A701F" w:rsidRPr="00CA1F0F">
        <w:rPr>
          <w:sz w:val="28"/>
          <w:szCs w:val="28"/>
        </w:rPr>
        <w:t>обеспечивают</w:t>
      </w:r>
      <w:r w:rsidRPr="00CA1F0F">
        <w:rPr>
          <w:sz w:val="28"/>
          <w:szCs w:val="28"/>
        </w:rPr>
        <w:t xml:space="preserve"> взаимодействие всех структурных подразделений, осуществляющих оказание Услуги:</w:t>
      </w:r>
      <w:bookmarkEnd w:id="54"/>
      <w:bookmarkEnd w:id="55"/>
    </w:p>
    <w:p w:rsidR="000A12F1" w:rsidRPr="00CA1F0F" w:rsidRDefault="000A12F1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56" w:name="_Toc387762037"/>
      <w:bookmarkStart w:id="57" w:name="_Toc388455864"/>
      <w:bookmarkStart w:id="58" w:name="_Toc388456232"/>
      <w:r w:rsidRPr="00CA1F0F">
        <w:rPr>
          <w:sz w:val="28"/>
          <w:szCs w:val="28"/>
        </w:rPr>
        <w:t>Консультативное и организационно-методическое сопровождение специалистов всех уровней оказания Услуги;</w:t>
      </w:r>
      <w:bookmarkEnd w:id="56"/>
      <w:bookmarkEnd w:id="57"/>
      <w:bookmarkEnd w:id="58"/>
    </w:p>
    <w:p w:rsidR="000A12F1" w:rsidRPr="00CA1F0F" w:rsidRDefault="000A12F1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59" w:name="_Toc387762038"/>
      <w:bookmarkStart w:id="60" w:name="_Toc388455865"/>
      <w:bookmarkStart w:id="61" w:name="_Toc388456233"/>
      <w:r w:rsidRPr="00CA1F0F">
        <w:rPr>
          <w:sz w:val="28"/>
          <w:szCs w:val="28"/>
        </w:rPr>
        <w:t>Обучение специалистов;</w:t>
      </w:r>
      <w:bookmarkEnd w:id="59"/>
      <w:bookmarkEnd w:id="60"/>
      <w:bookmarkEnd w:id="61"/>
    </w:p>
    <w:p w:rsidR="000A12F1" w:rsidRPr="00CA1F0F" w:rsidRDefault="000A12F1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62" w:name="_Toc387762039"/>
      <w:bookmarkStart w:id="63" w:name="_Toc388455866"/>
      <w:bookmarkStart w:id="64" w:name="_Toc388456234"/>
      <w:r w:rsidRPr="00CA1F0F">
        <w:rPr>
          <w:sz w:val="28"/>
          <w:szCs w:val="28"/>
        </w:rPr>
        <w:t>Проверка знаний, умений, навыков специалистов, осуществляющих оказание Услуги, оценка квалификационного уровня;</w:t>
      </w:r>
      <w:bookmarkEnd w:id="62"/>
      <w:bookmarkEnd w:id="63"/>
      <w:bookmarkEnd w:id="64"/>
    </w:p>
    <w:p w:rsidR="009C1D36" w:rsidRPr="00CA1F0F" w:rsidRDefault="009C1D36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65" w:name="_Toc387762040"/>
      <w:bookmarkStart w:id="66" w:name="_Toc388455867"/>
      <w:bookmarkStart w:id="67" w:name="_Toc388456235"/>
      <w:r w:rsidRPr="00CA1F0F">
        <w:rPr>
          <w:sz w:val="28"/>
          <w:szCs w:val="28"/>
        </w:rPr>
        <w:t>Разработка методической документации</w:t>
      </w:r>
      <w:r w:rsidR="003021D8" w:rsidRPr="00CA1F0F">
        <w:rPr>
          <w:sz w:val="28"/>
          <w:szCs w:val="28"/>
        </w:rPr>
        <w:t xml:space="preserve"> по сопрово</w:t>
      </w:r>
      <w:r w:rsidR="00C958A3" w:rsidRPr="00CA1F0F">
        <w:rPr>
          <w:sz w:val="28"/>
          <w:szCs w:val="28"/>
        </w:rPr>
        <w:t>ждению процесса оказания Услуги;</w:t>
      </w:r>
      <w:bookmarkEnd w:id="65"/>
      <w:bookmarkEnd w:id="66"/>
      <w:bookmarkEnd w:id="67"/>
    </w:p>
    <w:p w:rsidR="00C958A3" w:rsidRPr="00CA1F0F" w:rsidRDefault="00C958A3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68" w:name="_Toc387762041"/>
      <w:bookmarkStart w:id="69" w:name="_Toc388455868"/>
      <w:bookmarkStart w:id="70" w:name="_Toc388456236"/>
      <w:r w:rsidRPr="00CA1F0F">
        <w:rPr>
          <w:sz w:val="28"/>
          <w:szCs w:val="28"/>
        </w:rPr>
        <w:t>Урегулирование конфликтных ситуаций, возникающих у операторов КЦ МЗ РБ в процессе оказания Услуги.</w:t>
      </w:r>
      <w:bookmarkEnd w:id="68"/>
      <w:bookmarkEnd w:id="69"/>
      <w:bookmarkEnd w:id="70"/>
    </w:p>
    <w:p w:rsidR="00AF1BDD" w:rsidRPr="00CA1F0F" w:rsidRDefault="00AF1BDD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71" w:name="_Toc388455869"/>
      <w:bookmarkStart w:id="72" w:name="_Toc388456237"/>
      <w:r w:rsidRPr="00CA1F0F">
        <w:rPr>
          <w:sz w:val="28"/>
          <w:szCs w:val="28"/>
        </w:rPr>
        <w:t xml:space="preserve">Специалисты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 xml:space="preserve"> осуществляют текущий контроль </w:t>
      </w:r>
      <w:r w:rsidR="007B2028">
        <w:rPr>
          <w:sz w:val="28"/>
          <w:szCs w:val="28"/>
        </w:rPr>
        <w:t>над</w:t>
      </w:r>
      <w:r w:rsidRPr="00CA1F0F">
        <w:rPr>
          <w:sz w:val="28"/>
          <w:szCs w:val="28"/>
        </w:rPr>
        <w:t xml:space="preserve"> исполнением на всех уровнях</w:t>
      </w:r>
      <w:r w:rsidR="007A701F" w:rsidRPr="00CA1F0F">
        <w:rPr>
          <w:sz w:val="28"/>
          <w:szCs w:val="28"/>
        </w:rPr>
        <w:t xml:space="preserve"> оказания Услуги</w:t>
      </w:r>
      <w:r w:rsidRPr="00CA1F0F">
        <w:rPr>
          <w:sz w:val="28"/>
          <w:szCs w:val="28"/>
        </w:rPr>
        <w:t>:</w:t>
      </w:r>
      <w:bookmarkEnd w:id="71"/>
      <w:bookmarkEnd w:id="72"/>
    </w:p>
    <w:p w:rsidR="00AF1BDD" w:rsidRPr="00CA1F0F" w:rsidRDefault="00AF1BDD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 </w:t>
      </w:r>
      <w:bookmarkStart w:id="73" w:name="_Toc387762043"/>
      <w:bookmarkStart w:id="74" w:name="_Toc388455870"/>
      <w:bookmarkStart w:id="75" w:name="_Toc388456238"/>
      <w:r w:rsidR="007A701F" w:rsidRPr="00CA1F0F">
        <w:rPr>
          <w:sz w:val="28"/>
          <w:szCs w:val="28"/>
        </w:rPr>
        <w:t xml:space="preserve">Настоящего </w:t>
      </w:r>
      <w:r w:rsidRPr="00CA1F0F">
        <w:rPr>
          <w:sz w:val="28"/>
          <w:szCs w:val="28"/>
        </w:rPr>
        <w:t>Регламента;</w:t>
      </w:r>
      <w:bookmarkEnd w:id="73"/>
      <w:bookmarkEnd w:id="74"/>
      <w:bookmarkEnd w:id="75"/>
    </w:p>
    <w:p w:rsidR="00AF1BDD" w:rsidRPr="00CA1F0F" w:rsidRDefault="00F7714C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76" w:name="_Toc387762044"/>
      <w:bookmarkStart w:id="77" w:name="_Toc388455871"/>
      <w:bookmarkStart w:id="78" w:name="_Toc388456239"/>
      <w:r w:rsidRPr="00CA1F0F">
        <w:rPr>
          <w:sz w:val="28"/>
          <w:szCs w:val="28"/>
        </w:rPr>
        <w:t xml:space="preserve">Нормативно-правовых </w:t>
      </w:r>
      <w:r w:rsidR="00AF1BDD" w:rsidRPr="00CA1F0F">
        <w:rPr>
          <w:sz w:val="28"/>
          <w:szCs w:val="28"/>
        </w:rPr>
        <w:t>документов, регламентирующих деятельность по оказанию Услуги</w:t>
      </w:r>
      <w:r w:rsidR="005864ED" w:rsidRPr="00CA1F0F">
        <w:rPr>
          <w:sz w:val="28"/>
          <w:szCs w:val="28"/>
        </w:rPr>
        <w:t>;</w:t>
      </w:r>
      <w:bookmarkEnd w:id="76"/>
      <w:bookmarkEnd w:id="77"/>
      <w:bookmarkEnd w:id="78"/>
    </w:p>
    <w:p w:rsidR="0081308E" w:rsidRPr="00CA1F0F" w:rsidRDefault="00F7714C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 </w:t>
      </w:r>
      <w:bookmarkStart w:id="79" w:name="_Toc388455872"/>
      <w:bookmarkStart w:id="80" w:name="_Toc388456240"/>
      <w:r w:rsidRPr="00CA1F0F">
        <w:rPr>
          <w:sz w:val="28"/>
          <w:szCs w:val="28"/>
        </w:rPr>
        <w:t xml:space="preserve">Специалисты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 xml:space="preserve"> </w:t>
      </w:r>
      <w:r w:rsidR="001E4931">
        <w:rPr>
          <w:sz w:val="28"/>
          <w:szCs w:val="28"/>
        </w:rPr>
        <w:t xml:space="preserve"> </w:t>
      </w:r>
      <w:r w:rsidR="0081308E" w:rsidRPr="00CA1F0F">
        <w:rPr>
          <w:sz w:val="28"/>
          <w:szCs w:val="28"/>
        </w:rPr>
        <w:t>осуществляют контроль:</w:t>
      </w:r>
      <w:bookmarkEnd w:id="79"/>
      <w:bookmarkEnd w:id="80"/>
    </w:p>
    <w:p w:rsidR="00F7714C" w:rsidRPr="00CA1F0F" w:rsidRDefault="0081308E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81" w:name="_Toc387762046"/>
      <w:bookmarkStart w:id="82" w:name="_Toc388455873"/>
      <w:bookmarkStart w:id="83" w:name="_Toc388456241"/>
      <w:r w:rsidRPr="00CA1F0F">
        <w:rPr>
          <w:sz w:val="28"/>
          <w:szCs w:val="28"/>
        </w:rPr>
        <w:t>Исполнения</w:t>
      </w:r>
      <w:r w:rsidR="00F7714C" w:rsidRPr="00CA1F0F">
        <w:rPr>
          <w:sz w:val="28"/>
          <w:szCs w:val="28"/>
        </w:rPr>
        <w:t xml:space="preserve"> ответственными должностными лицами положений настоящего Регламента и иных законодательных и нормативных правовых документов, устанавливающих требования к предоставлению Услуги</w:t>
      </w:r>
      <w:r w:rsidR="000E5DAD" w:rsidRPr="00CA1F0F">
        <w:rPr>
          <w:sz w:val="28"/>
          <w:szCs w:val="28"/>
        </w:rPr>
        <w:t>;</w:t>
      </w:r>
      <w:bookmarkEnd w:id="81"/>
      <w:bookmarkEnd w:id="82"/>
      <w:bookmarkEnd w:id="83"/>
    </w:p>
    <w:p w:rsidR="000E5DAD" w:rsidRPr="00CA1F0F" w:rsidRDefault="000E5DAD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84" w:name="_Toc387762047"/>
      <w:bookmarkStart w:id="85" w:name="_Toc388455874"/>
      <w:bookmarkStart w:id="86" w:name="_Toc388456242"/>
      <w:r w:rsidRPr="00CA1F0F">
        <w:rPr>
          <w:sz w:val="28"/>
          <w:szCs w:val="28"/>
        </w:rPr>
        <w:t>Работы специалистов МО в процессе оказания Услуги.</w:t>
      </w:r>
      <w:bookmarkEnd w:id="84"/>
      <w:bookmarkEnd w:id="85"/>
      <w:bookmarkEnd w:id="86"/>
    </w:p>
    <w:p w:rsidR="00F7714C" w:rsidRPr="00CA1F0F" w:rsidRDefault="0081308E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87" w:name="_Toc387762048"/>
      <w:bookmarkStart w:id="88" w:name="_Toc388455875"/>
      <w:bookmarkStart w:id="89" w:name="_Toc388456243"/>
      <w:r w:rsidRPr="00CA1F0F">
        <w:rPr>
          <w:sz w:val="28"/>
          <w:szCs w:val="28"/>
        </w:rPr>
        <w:t>П</w:t>
      </w:r>
      <w:r w:rsidR="00F7714C" w:rsidRPr="00CA1F0F">
        <w:rPr>
          <w:sz w:val="28"/>
          <w:szCs w:val="28"/>
        </w:rPr>
        <w:t>олноты и качества предоставления услуги операторами КЦ МЗ РБ, специалистов МО;</w:t>
      </w:r>
      <w:bookmarkEnd w:id="87"/>
      <w:bookmarkEnd w:id="88"/>
      <w:bookmarkEnd w:id="89"/>
    </w:p>
    <w:p w:rsidR="00AB10A3" w:rsidRPr="00CA1F0F" w:rsidRDefault="00AB10A3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90" w:name="_Toc387762049"/>
      <w:bookmarkStart w:id="91" w:name="_Toc388455876"/>
      <w:bookmarkStart w:id="92" w:name="_Toc388456244"/>
      <w:r w:rsidRPr="00CA1F0F">
        <w:rPr>
          <w:sz w:val="28"/>
          <w:szCs w:val="28"/>
        </w:rPr>
        <w:t>Своевременност</w:t>
      </w:r>
      <w:r w:rsidR="0081308E" w:rsidRPr="00CA1F0F">
        <w:rPr>
          <w:sz w:val="28"/>
          <w:szCs w:val="28"/>
        </w:rPr>
        <w:t>и</w:t>
      </w:r>
      <w:r w:rsidRPr="00CA1F0F">
        <w:rPr>
          <w:sz w:val="28"/>
          <w:szCs w:val="28"/>
        </w:rPr>
        <w:t xml:space="preserve"> предоставлени</w:t>
      </w:r>
      <w:r w:rsidR="0081308E" w:rsidRPr="00CA1F0F">
        <w:rPr>
          <w:sz w:val="28"/>
          <w:szCs w:val="28"/>
        </w:rPr>
        <w:t>я услуги.</w:t>
      </w:r>
      <w:bookmarkEnd w:id="90"/>
      <w:bookmarkEnd w:id="91"/>
      <w:bookmarkEnd w:id="92"/>
    </w:p>
    <w:p w:rsidR="005864ED" w:rsidRPr="00CA1F0F" w:rsidRDefault="005864ED" w:rsidP="00BF68FA">
      <w:pPr>
        <w:tabs>
          <w:tab w:val="left" w:pos="567"/>
          <w:tab w:val="left" w:pos="851"/>
        </w:tabs>
        <w:spacing w:after="120" w:line="276" w:lineRule="auto"/>
        <w:ind w:firstLine="709"/>
        <w:jc w:val="both"/>
        <w:rPr>
          <w:sz w:val="28"/>
          <w:szCs w:val="28"/>
        </w:rPr>
      </w:pPr>
      <w:bookmarkStart w:id="93" w:name="_Toc387762050"/>
      <w:bookmarkStart w:id="94" w:name="_Toc388455877"/>
      <w:bookmarkStart w:id="95" w:name="_Toc388456245"/>
      <w:r w:rsidRPr="00CA1F0F">
        <w:rPr>
          <w:sz w:val="28"/>
          <w:szCs w:val="28"/>
        </w:rPr>
        <w:t xml:space="preserve">Специалисты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 xml:space="preserve"> обеспечивают проведение «контрольных» телефонных обращений в любое структурное подразделение КЦ МЗ РБ с целью контроля качества предоставления Услуги.</w:t>
      </w:r>
      <w:bookmarkEnd w:id="93"/>
      <w:bookmarkEnd w:id="94"/>
      <w:bookmarkEnd w:id="95"/>
    </w:p>
    <w:p w:rsidR="00ED41FE" w:rsidRPr="00CA1F0F" w:rsidRDefault="0081308E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96" w:name="_Toc388455878"/>
      <w:bookmarkStart w:id="97" w:name="_Toc388456246"/>
      <w:r w:rsidRPr="00CA1F0F">
        <w:rPr>
          <w:sz w:val="28"/>
          <w:szCs w:val="28"/>
        </w:rPr>
        <w:lastRenderedPageBreak/>
        <w:t>При в</w:t>
      </w:r>
      <w:r w:rsidR="00F7714C" w:rsidRPr="00CA1F0F">
        <w:rPr>
          <w:sz w:val="28"/>
          <w:szCs w:val="28"/>
        </w:rPr>
        <w:t>ыявлени</w:t>
      </w:r>
      <w:r w:rsidRPr="00CA1F0F">
        <w:rPr>
          <w:sz w:val="28"/>
          <w:szCs w:val="28"/>
        </w:rPr>
        <w:t xml:space="preserve">и </w:t>
      </w:r>
      <w:r w:rsidR="00F7714C" w:rsidRPr="00CA1F0F">
        <w:rPr>
          <w:sz w:val="28"/>
          <w:szCs w:val="28"/>
        </w:rPr>
        <w:t>нарушений прав Заявителя</w:t>
      </w:r>
      <w:r w:rsidRPr="00CA1F0F">
        <w:rPr>
          <w:sz w:val="28"/>
          <w:szCs w:val="28"/>
        </w:rPr>
        <w:t xml:space="preserve">, исполнения настоящего Регламента специалисты </w:t>
      </w:r>
      <w:r w:rsidR="00441F27">
        <w:rPr>
          <w:sz w:val="28"/>
          <w:szCs w:val="28"/>
        </w:rPr>
        <w:t>ГКК</w:t>
      </w:r>
      <w:r w:rsidR="00ED41FE" w:rsidRPr="00CA1F0F">
        <w:rPr>
          <w:sz w:val="28"/>
          <w:szCs w:val="28"/>
        </w:rPr>
        <w:t>:</w:t>
      </w:r>
      <w:bookmarkEnd w:id="96"/>
      <w:bookmarkEnd w:id="97"/>
    </w:p>
    <w:p w:rsidR="00367601" w:rsidRPr="00CA1F0F" w:rsidRDefault="00ED41FE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98" w:name="_Toc387762052"/>
      <w:bookmarkStart w:id="99" w:name="_Toc388455879"/>
      <w:bookmarkStart w:id="100" w:name="_Toc388456247"/>
      <w:r w:rsidRPr="00CA1F0F">
        <w:rPr>
          <w:sz w:val="28"/>
          <w:szCs w:val="28"/>
        </w:rPr>
        <w:t>Оформляют Акт о проведенной проверке с приложением документального подтверждения зафиксированного нарушения</w:t>
      </w:r>
      <w:r w:rsidR="009E58AB" w:rsidRPr="00CA1F0F">
        <w:rPr>
          <w:sz w:val="28"/>
          <w:szCs w:val="28"/>
        </w:rPr>
        <w:t xml:space="preserve"> (</w:t>
      </w:r>
      <w:r w:rsidR="009F4CAA" w:rsidRPr="00CA1F0F">
        <w:rPr>
          <w:sz w:val="28"/>
          <w:szCs w:val="28"/>
        </w:rPr>
        <w:t xml:space="preserve">Приложение </w:t>
      </w:r>
      <w:r w:rsidR="00AB735E" w:rsidRPr="00CA1F0F">
        <w:rPr>
          <w:sz w:val="28"/>
          <w:szCs w:val="28"/>
        </w:rPr>
        <w:t>№ </w:t>
      </w:r>
      <w:r w:rsidR="003C565C" w:rsidRPr="00CA1F0F">
        <w:rPr>
          <w:sz w:val="28"/>
          <w:szCs w:val="28"/>
        </w:rPr>
        <w:t>3</w:t>
      </w:r>
      <w:r w:rsidR="009E58AB" w:rsidRPr="00CA1F0F">
        <w:rPr>
          <w:sz w:val="28"/>
          <w:szCs w:val="28"/>
        </w:rPr>
        <w:t>)</w:t>
      </w:r>
      <w:r w:rsidRPr="00CA1F0F">
        <w:rPr>
          <w:sz w:val="28"/>
          <w:szCs w:val="28"/>
        </w:rPr>
        <w:t>;</w:t>
      </w:r>
      <w:bookmarkEnd w:id="98"/>
      <w:bookmarkEnd w:id="99"/>
      <w:bookmarkEnd w:id="100"/>
    </w:p>
    <w:p w:rsidR="00367601" w:rsidRPr="00CA1F0F" w:rsidRDefault="00367601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01" w:name="_Toc387762053"/>
      <w:bookmarkStart w:id="102" w:name="_Toc388455880"/>
      <w:bookmarkStart w:id="103" w:name="_Toc388456248"/>
      <w:r w:rsidRPr="00CA1F0F">
        <w:rPr>
          <w:sz w:val="28"/>
          <w:szCs w:val="28"/>
        </w:rPr>
        <w:t>Доводят до ответственных лиц МО</w:t>
      </w:r>
      <w:r w:rsidR="009E58AB" w:rsidRPr="00CA1F0F">
        <w:rPr>
          <w:sz w:val="28"/>
          <w:szCs w:val="28"/>
        </w:rPr>
        <w:t xml:space="preserve"> информацию</w:t>
      </w:r>
      <w:r w:rsidRPr="00CA1F0F">
        <w:rPr>
          <w:sz w:val="28"/>
          <w:szCs w:val="28"/>
        </w:rPr>
        <w:t xml:space="preserve"> о выявленном нарушении;</w:t>
      </w:r>
      <w:bookmarkEnd w:id="101"/>
      <w:bookmarkEnd w:id="102"/>
      <w:bookmarkEnd w:id="103"/>
    </w:p>
    <w:p w:rsidR="00F7714C" w:rsidRPr="00CA1F0F" w:rsidRDefault="00ED41FE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04" w:name="_Toc387762054"/>
      <w:bookmarkStart w:id="105" w:name="_Toc388455881"/>
      <w:bookmarkStart w:id="106" w:name="_Toc388456249"/>
      <w:r w:rsidRPr="00CA1F0F">
        <w:rPr>
          <w:sz w:val="28"/>
          <w:szCs w:val="28"/>
        </w:rPr>
        <w:t>Принимают соответствующие меры по их устранению</w:t>
      </w:r>
      <w:r w:rsidR="00367601" w:rsidRPr="00CA1F0F">
        <w:rPr>
          <w:sz w:val="28"/>
          <w:szCs w:val="28"/>
        </w:rPr>
        <w:t>.</w:t>
      </w:r>
      <w:bookmarkEnd w:id="104"/>
      <w:bookmarkEnd w:id="105"/>
      <w:bookmarkEnd w:id="106"/>
    </w:p>
    <w:p w:rsidR="007A701F" w:rsidRPr="00CA1F0F" w:rsidRDefault="00F7714C" w:rsidP="00BF68FA">
      <w:pPr>
        <w:tabs>
          <w:tab w:val="left" w:pos="567"/>
          <w:tab w:val="left" w:pos="851"/>
        </w:tabs>
        <w:spacing w:after="120" w:line="276" w:lineRule="auto"/>
        <w:ind w:firstLine="709"/>
        <w:jc w:val="both"/>
        <w:rPr>
          <w:sz w:val="28"/>
          <w:szCs w:val="28"/>
        </w:rPr>
      </w:pPr>
      <w:bookmarkStart w:id="107" w:name="_Toc387762055"/>
      <w:bookmarkStart w:id="108" w:name="_Toc388455882"/>
      <w:bookmarkStart w:id="109" w:name="_Toc388456250"/>
      <w:r w:rsidRPr="00CA1F0F">
        <w:rPr>
          <w:sz w:val="28"/>
          <w:szCs w:val="28"/>
        </w:rPr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ED41FE" w:rsidRPr="00CA1F0F">
        <w:rPr>
          <w:sz w:val="28"/>
          <w:szCs w:val="28"/>
        </w:rPr>
        <w:t xml:space="preserve"> происходят в соответствии с Федеральным законом от 02.05.2006 </w:t>
      </w:r>
      <w:r w:rsidR="00AB735E" w:rsidRPr="00CA1F0F">
        <w:rPr>
          <w:sz w:val="28"/>
          <w:szCs w:val="28"/>
        </w:rPr>
        <w:t>№ </w:t>
      </w:r>
      <w:r w:rsidR="00ED41FE" w:rsidRPr="00CA1F0F">
        <w:rPr>
          <w:sz w:val="28"/>
          <w:szCs w:val="28"/>
        </w:rPr>
        <w:t>59-ФЗ</w:t>
      </w:r>
      <w:r w:rsidR="00E24712" w:rsidRPr="00CA1F0F">
        <w:rPr>
          <w:sz w:val="28"/>
          <w:szCs w:val="28"/>
        </w:rPr>
        <w:t xml:space="preserve"> </w:t>
      </w:r>
      <w:r w:rsidR="00ED41FE" w:rsidRPr="00CA1F0F">
        <w:rPr>
          <w:sz w:val="28"/>
          <w:szCs w:val="28"/>
        </w:rPr>
        <w:t>«О порядке рассмотрения обращений граждан Российской Федерации»</w:t>
      </w:r>
      <w:r w:rsidR="000E5DAD" w:rsidRPr="00CA1F0F">
        <w:rPr>
          <w:sz w:val="28"/>
          <w:szCs w:val="28"/>
        </w:rPr>
        <w:t>.</w:t>
      </w:r>
      <w:bookmarkEnd w:id="107"/>
      <w:bookmarkEnd w:id="108"/>
      <w:bookmarkEnd w:id="109"/>
    </w:p>
    <w:p w:rsidR="00F7714C" w:rsidRPr="00CA1F0F" w:rsidRDefault="004406C9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10" w:name="_Toc388455883"/>
      <w:bookmarkStart w:id="111" w:name="_Toc388456251"/>
      <w:r w:rsidRPr="00CA1F0F">
        <w:rPr>
          <w:sz w:val="28"/>
          <w:szCs w:val="28"/>
        </w:rPr>
        <w:t xml:space="preserve">Специалисты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 xml:space="preserve"> осуществляют проверочные работы функциональных компонентов РМИАС с целью выявления недоработок и технических ошибок</w:t>
      </w:r>
      <w:r w:rsidR="005B7463" w:rsidRPr="00CA1F0F">
        <w:rPr>
          <w:sz w:val="28"/>
          <w:szCs w:val="28"/>
        </w:rPr>
        <w:t xml:space="preserve"> и доведения выявленных нарушений в СТО РМИАС</w:t>
      </w:r>
      <w:r w:rsidR="000E5DAD" w:rsidRPr="00CA1F0F">
        <w:rPr>
          <w:sz w:val="28"/>
          <w:szCs w:val="28"/>
        </w:rPr>
        <w:t>:</w:t>
      </w:r>
      <w:bookmarkEnd w:id="110"/>
      <w:bookmarkEnd w:id="111"/>
    </w:p>
    <w:p w:rsidR="000E5DAD" w:rsidRPr="00CA1F0F" w:rsidRDefault="004406C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12" w:name="_Toc387762057"/>
      <w:bookmarkStart w:id="113" w:name="_Toc388455884"/>
      <w:bookmarkStart w:id="114" w:name="_Toc388456252"/>
      <w:r w:rsidRPr="00CA1F0F">
        <w:rPr>
          <w:sz w:val="28"/>
          <w:szCs w:val="28"/>
        </w:rPr>
        <w:t>Обобщение и формализация предложений по доработке АРМ «Контакт-центр»</w:t>
      </w:r>
      <w:r w:rsidR="000E5DAD" w:rsidRPr="00CA1F0F">
        <w:rPr>
          <w:sz w:val="28"/>
          <w:szCs w:val="28"/>
        </w:rPr>
        <w:t>;</w:t>
      </w:r>
      <w:bookmarkEnd w:id="112"/>
      <w:bookmarkEnd w:id="113"/>
      <w:bookmarkEnd w:id="114"/>
    </w:p>
    <w:p w:rsidR="000E5DAD" w:rsidRPr="00CA1F0F" w:rsidRDefault="000E5DAD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15" w:name="_Toc387762058"/>
      <w:bookmarkStart w:id="116" w:name="_Toc388455885"/>
      <w:bookmarkStart w:id="117" w:name="_Toc388456253"/>
      <w:r w:rsidRPr="00CA1F0F">
        <w:rPr>
          <w:sz w:val="28"/>
          <w:szCs w:val="28"/>
        </w:rPr>
        <w:t>Р</w:t>
      </w:r>
      <w:r w:rsidR="005B7463" w:rsidRPr="00CA1F0F">
        <w:rPr>
          <w:sz w:val="28"/>
          <w:szCs w:val="28"/>
        </w:rPr>
        <w:t>азработка отч</w:t>
      </w:r>
      <w:r w:rsidR="00DE6B99">
        <w:rPr>
          <w:sz w:val="28"/>
          <w:szCs w:val="28"/>
        </w:rPr>
        <w:t>е</w:t>
      </w:r>
      <w:r w:rsidR="005B7463" w:rsidRPr="00CA1F0F">
        <w:rPr>
          <w:sz w:val="28"/>
          <w:szCs w:val="28"/>
        </w:rPr>
        <w:t>тных форм для мониторинга оказания Услуги</w:t>
      </w:r>
      <w:r w:rsidRPr="00CA1F0F">
        <w:rPr>
          <w:sz w:val="28"/>
          <w:szCs w:val="28"/>
        </w:rPr>
        <w:t>;</w:t>
      </w:r>
      <w:bookmarkEnd w:id="115"/>
      <w:bookmarkEnd w:id="116"/>
      <w:bookmarkEnd w:id="117"/>
    </w:p>
    <w:p w:rsidR="00AF1BDD" w:rsidRDefault="000E5DAD" w:rsidP="00BF68FA">
      <w:pPr>
        <w:tabs>
          <w:tab w:val="left" w:pos="567"/>
          <w:tab w:val="left" w:pos="851"/>
        </w:tabs>
        <w:spacing w:after="120" w:line="276" w:lineRule="auto"/>
        <w:ind w:firstLine="709"/>
        <w:jc w:val="both"/>
        <w:rPr>
          <w:sz w:val="28"/>
          <w:szCs w:val="28"/>
        </w:rPr>
      </w:pPr>
      <w:bookmarkStart w:id="118" w:name="_Toc387762059"/>
      <w:bookmarkStart w:id="119" w:name="_Toc388455886"/>
      <w:bookmarkStart w:id="120" w:name="_Toc388456254"/>
      <w:r w:rsidRPr="00CA1F0F">
        <w:rPr>
          <w:sz w:val="28"/>
          <w:szCs w:val="28"/>
        </w:rPr>
        <w:t>П</w:t>
      </w:r>
      <w:r w:rsidR="004406C9" w:rsidRPr="00CA1F0F">
        <w:rPr>
          <w:sz w:val="28"/>
          <w:szCs w:val="28"/>
        </w:rPr>
        <w:t xml:space="preserve">редоставление </w:t>
      </w:r>
      <w:r w:rsidRPr="00CA1F0F">
        <w:rPr>
          <w:sz w:val="28"/>
          <w:szCs w:val="28"/>
        </w:rPr>
        <w:t xml:space="preserve">предложений </w:t>
      </w:r>
      <w:r w:rsidR="004406C9" w:rsidRPr="00CA1F0F">
        <w:rPr>
          <w:sz w:val="28"/>
          <w:szCs w:val="28"/>
        </w:rPr>
        <w:t xml:space="preserve">в Рабочую группу по развитию РМИАС РБ, </w:t>
      </w:r>
      <w:r w:rsidRPr="00CA1F0F">
        <w:rPr>
          <w:sz w:val="28"/>
          <w:szCs w:val="28"/>
        </w:rPr>
        <w:t xml:space="preserve">осуществляется </w:t>
      </w:r>
      <w:proofErr w:type="gramStart"/>
      <w:r w:rsidR="004406C9" w:rsidRPr="00CA1F0F">
        <w:rPr>
          <w:sz w:val="28"/>
          <w:szCs w:val="28"/>
        </w:rPr>
        <w:t>согласно</w:t>
      </w:r>
      <w:proofErr w:type="gramEnd"/>
      <w:r w:rsidR="004406C9" w:rsidRPr="00CA1F0F">
        <w:rPr>
          <w:sz w:val="28"/>
          <w:szCs w:val="28"/>
        </w:rPr>
        <w:t xml:space="preserve"> установленной формы.</w:t>
      </w:r>
      <w:bookmarkEnd w:id="118"/>
      <w:bookmarkEnd w:id="119"/>
      <w:bookmarkEnd w:id="120"/>
    </w:p>
    <w:p w:rsidR="00A90201" w:rsidRDefault="00F9673C" w:rsidP="00A90201">
      <w:pPr>
        <w:pStyle w:val="af0"/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Специалисты </w:t>
      </w:r>
      <w:r w:rsidR="00441F27">
        <w:rPr>
          <w:rFonts w:ascii="Times New Roman" w:hAnsi="Times New Roman"/>
          <w:sz w:val="28"/>
          <w:szCs w:val="28"/>
        </w:rPr>
        <w:t>ГКК</w:t>
      </w:r>
      <w:r>
        <w:rPr>
          <w:rFonts w:ascii="Times New Roman" w:hAnsi="Times New Roman"/>
          <w:sz w:val="28"/>
          <w:szCs w:val="28"/>
        </w:rPr>
        <w:t xml:space="preserve"> осуществляют п</w:t>
      </w:r>
      <w:r w:rsidR="00A90201" w:rsidRPr="00A90201">
        <w:rPr>
          <w:rFonts w:ascii="Times New Roman" w:hAnsi="Times New Roman"/>
          <w:sz w:val="28"/>
          <w:szCs w:val="28"/>
        </w:rPr>
        <w:t>рием обращений от</w:t>
      </w:r>
      <w:r w:rsidR="00A90201">
        <w:rPr>
          <w:rFonts w:ascii="Times New Roman" w:hAnsi="Times New Roman"/>
          <w:sz w:val="28"/>
          <w:szCs w:val="28"/>
        </w:rPr>
        <w:t xml:space="preserve"> Заявителей по телефонной связи:</w:t>
      </w:r>
    </w:p>
    <w:p w:rsidR="00A90201" w:rsidRDefault="00A90201" w:rsidP="00A90201">
      <w:pPr>
        <w:pStyle w:val="af0"/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к врачу в РМИАС на удобное для Заявителя время, при  наличии в расписании специалиста нескольких свободных бирок «Обычных бирок»;</w:t>
      </w:r>
    </w:p>
    <w:p w:rsidR="00A90201" w:rsidRDefault="00A90201" w:rsidP="00A90201">
      <w:pPr>
        <w:pStyle w:val="af0"/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к врачу в РМИАС на «Платные бирки» с согласия Заявителя;</w:t>
      </w:r>
    </w:p>
    <w:p w:rsidR="00A90201" w:rsidRDefault="00A90201" w:rsidP="00A90201">
      <w:pPr>
        <w:pStyle w:val="af0"/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Услуги</w:t>
      </w:r>
      <w:r w:rsidR="009F7667">
        <w:rPr>
          <w:rFonts w:ascii="Times New Roman" w:hAnsi="Times New Roman"/>
          <w:sz w:val="28"/>
          <w:szCs w:val="28"/>
        </w:rPr>
        <w:t>, с разъяснением причины отказа.</w:t>
      </w:r>
    </w:p>
    <w:p w:rsidR="00F9673C" w:rsidRDefault="00F9673C" w:rsidP="00F9673C">
      <w:pPr>
        <w:pStyle w:val="af0"/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</w:t>
      </w:r>
      <w:r w:rsidR="003351ED">
        <w:rPr>
          <w:rFonts w:ascii="Times New Roman" w:hAnsi="Times New Roman"/>
          <w:sz w:val="28"/>
          <w:szCs w:val="28"/>
        </w:rPr>
        <w:t xml:space="preserve">циалисты </w:t>
      </w:r>
      <w:r w:rsidR="007B2028">
        <w:rPr>
          <w:rFonts w:ascii="Times New Roman" w:hAnsi="Times New Roman"/>
          <w:sz w:val="28"/>
          <w:szCs w:val="28"/>
        </w:rPr>
        <w:t>ГКК</w:t>
      </w:r>
      <w:r w:rsidR="003351ED">
        <w:rPr>
          <w:rFonts w:ascii="Times New Roman" w:hAnsi="Times New Roman"/>
          <w:sz w:val="28"/>
          <w:szCs w:val="28"/>
        </w:rPr>
        <w:t xml:space="preserve"> осуществляют </w:t>
      </w:r>
      <w:proofErr w:type="spellStart"/>
      <w:r w:rsidR="003351ED">
        <w:rPr>
          <w:rFonts w:ascii="Times New Roman" w:hAnsi="Times New Roman"/>
          <w:sz w:val="28"/>
          <w:szCs w:val="28"/>
        </w:rPr>
        <w:t>модера</w:t>
      </w:r>
      <w:r>
        <w:rPr>
          <w:rFonts w:ascii="Times New Roman" w:hAnsi="Times New Roman"/>
          <w:sz w:val="28"/>
          <w:szCs w:val="28"/>
        </w:rPr>
        <w:t>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интернет</w:t>
      </w:r>
      <w:r w:rsidR="001E4931">
        <w:rPr>
          <w:rFonts w:ascii="Times New Roman" w:hAnsi="Times New Roman"/>
          <w:sz w:val="28"/>
          <w:szCs w:val="28"/>
        </w:rPr>
        <w:t xml:space="preserve"> – записи </w:t>
      </w:r>
      <w:r>
        <w:rPr>
          <w:rFonts w:ascii="Times New Roman" w:hAnsi="Times New Roman"/>
          <w:sz w:val="28"/>
          <w:szCs w:val="28"/>
        </w:rPr>
        <w:t>с порталов:</w:t>
      </w:r>
    </w:p>
    <w:p w:rsidR="00F9673C" w:rsidRDefault="00F9673C" w:rsidP="00F9673C">
      <w:pPr>
        <w:pStyle w:val="af0"/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F9673C">
        <w:rPr>
          <w:rFonts w:ascii="Times New Roman" w:hAnsi="Times New Roman"/>
          <w:sz w:val="28"/>
          <w:szCs w:val="28"/>
        </w:rPr>
        <w:t xml:space="preserve">Электронный адрес портала: </w:t>
      </w:r>
      <w:hyperlink r:id="rId10" w:history="1">
        <w:r w:rsidRPr="00344348">
          <w:rPr>
            <w:rStyle w:val="a9"/>
            <w:rFonts w:ascii="Times New Roman" w:hAnsi="Times New Roman"/>
            <w:sz w:val="28"/>
            <w:szCs w:val="28"/>
          </w:rPr>
          <w:t>https://rb.k-vrachu.ru</w:t>
        </w:r>
      </w:hyperlink>
      <w:r w:rsidR="001E4931">
        <w:rPr>
          <w:rFonts w:ascii="Times New Roman" w:hAnsi="Times New Roman"/>
          <w:sz w:val="28"/>
          <w:szCs w:val="28"/>
        </w:rPr>
        <w:t>.</w:t>
      </w:r>
    </w:p>
    <w:p w:rsidR="000A5768" w:rsidRPr="00CA1F0F" w:rsidRDefault="00CF1FC3" w:rsidP="00CA1F0F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spacing w:before="480" w:after="240" w:line="276" w:lineRule="auto"/>
        <w:rPr>
          <w:rFonts w:ascii="Times New Roman" w:hAnsi="Times New Roman"/>
        </w:rPr>
      </w:pPr>
      <w:bookmarkStart w:id="121" w:name="_Toc389734075"/>
      <w:r w:rsidRPr="00CA1F0F">
        <w:rPr>
          <w:rFonts w:ascii="Times New Roman" w:hAnsi="Times New Roman"/>
        </w:rPr>
        <w:t>Функциональные обязанности оператора КЦ МЗ РБ</w:t>
      </w:r>
      <w:bookmarkEnd w:id="121"/>
    </w:p>
    <w:p w:rsidR="008D3F65" w:rsidRPr="00CA1F0F" w:rsidRDefault="008D3F65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22" w:name="_Toc388455888"/>
      <w:bookmarkStart w:id="123" w:name="_Toc388456256"/>
      <w:r w:rsidRPr="00CA1F0F">
        <w:rPr>
          <w:sz w:val="28"/>
          <w:szCs w:val="28"/>
        </w:rPr>
        <w:t>Требования, предъявляемые к оператору КЦ МЗ РБ:</w:t>
      </w:r>
      <w:bookmarkEnd w:id="122"/>
      <w:bookmarkEnd w:id="123"/>
    </w:p>
    <w:p w:rsidR="008D3F65" w:rsidRPr="00CA1F0F" w:rsidRDefault="008D3F65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24" w:name="_Toc387762069"/>
      <w:bookmarkStart w:id="125" w:name="_Toc388455889"/>
      <w:bookmarkStart w:id="126" w:name="_Toc388456257"/>
      <w:r w:rsidRPr="00CA1F0F">
        <w:rPr>
          <w:sz w:val="28"/>
          <w:szCs w:val="28"/>
        </w:rPr>
        <w:t>Знание нормативно-правовой базы, регламентирующей процесс оказания Услуги;</w:t>
      </w:r>
      <w:bookmarkEnd w:id="124"/>
      <w:bookmarkEnd w:id="125"/>
      <w:bookmarkEnd w:id="126"/>
    </w:p>
    <w:p w:rsidR="008D3F65" w:rsidRPr="00CA1F0F" w:rsidRDefault="008D3F65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27" w:name="_Toc387762070"/>
      <w:bookmarkStart w:id="128" w:name="_Toc388455890"/>
      <w:bookmarkStart w:id="129" w:name="_Toc388456258"/>
      <w:r w:rsidRPr="00CA1F0F">
        <w:rPr>
          <w:sz w:val="28"/>
          <w:szCs w:val="28"/>
        </w:rPr>
        <w:t>Навыки работы с персональным компьютером и оргтехникой;</w:t>
      </w:r>
      <w:bookmarkEnd w:id="127"/>
      <w:bookmarkEnd w:id="128"/>
      <w:bookmarkEnd w:id="129"/>
    </w:p>
    <w:p w:rsidR="008D3F65" w:rsidRPr="00CA1F0F" w:rsidRDefault="008D3F65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30" w:name="_Toc387762071"/>
      <w:bookmarkStart w:id="131" w:name="_Toc388455891"/>
      <w:bookmarkStart w:id="132" w:name="_Toc388456259"/>
      <w:r w:rsidRPr="00CA1F0F">
        <w:rPr>
          <w:sz w:val="28"/>
          <w:szCs w:val="28"/>
        </w:rPr>
        <w:t>Владение грамотной речью и деловым стилем общения;</w:t>
      </w:r>
      <w:bookmarkEnd w:id="130"/>
      <w:bookmarkEnd w:id="131"/>
      <w:bookmarkEnd w:id="132"/>
    </w:p>
    <w:p w:rsidR="008D3F65" w:rsidRPr="00CA1F0F" w:rsidRDefault="008D3F65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33" w:name="_Toc387762072"/>
      <w:bookmarkStart w:id="134" w:name="_Toc388455892"/>
      <w:bookmarkStart w:id="135" w:name="_Toc388456260"/>
      <w:r w:rsidRPr="00CA1F0F">
        <w:rPr>
          <w:sz w:val="28"/>
          <w:szCs w:val="28"/>
        </w:rPr>
        <w:t>Знание ф</w:t>
      </w:r>
      <w:r w:rsidR="00836179" w:rsidRPr="00CA1F0F">
        <w:rPr>
          <w:sz w:val="28"/>
          <w:szCs w:val="28"/>
        </w:rPr>
        <w:t>ункциональных компонентов РМИАС;</w:t>
      </w:r>
      <w:bookmarkEnd w:id="133"/>
      <w:bookmarkEnd w:id="134"/>
      <w:bookmarkEnd w:id="135"/>
    </w:p>
    <w:p w:rsidR="008D3F65" w:rsidRPr="00CA1F0F" w:rsidRDefault="0083617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36" w:name="_Toc387762073"/>
      <w:bookmarkStart w:id="137" w:name="_Toc388455893"/>
      <w:bookmarkStart w:id="138" w:name="_Toc388456261"/>
      <w:r w:rsidRPr="00CA1F0F">
        <w:rPr>
          <w:sz w:val="28"/>
          <w:szCs w:val="28"/>
        </w:rPr>
        <w:lastRenderedPageBreak/>
        <w:t>Соблюдение этики и деонтология при общении с Заявителем.</w:t>
      </w:r>
      <w:bookmarkEnd w:id="136"/>
      <w:bookmarkEnd w:id="137"/>
      <w:bookmarkEnd w:id="138"/>
    </w:p>
    <w:p w:rsidR="00CF1FC3" w:rsidRPr="00CA1F0F" w:rsidRDefault="00FA227F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39" w:name="_Toc387762074"/>
      <w:bookmarkStart w:id="140" w:name="_Toc388455894"/>
      <w:bookmarkStart w:id="141" w:name="_Toc388456262"/>
      <w:r w:rsidRPr="00CA1F0F">
        <w:rPr>
          <w:sz w:val="28"/>
          <w:szCs w:val="28"/>
        </w:rPr>
        <w:t>Стрессоустойчивость</w:t>
      </w:r>
      <w:r w:rsidR="00A80869" w:rsidRPr="00CA1F0F">
        <w:rPr>
          <w:sz w:val="28"/>
          <w:szCs w:val="28"/>
        </w:rPr>
        <w:t>.</w:t>
      </w:r>
      <w:bookmarkEnd w:id="139"/>
      <w:bookmarkEnd w:id="140"/>
      <w:bookmarkEnd w:id="141"/>
    </w:p>
    <w:p w:rsidR="00445F64" w:rsidRPr="00CA1F0F" w:rsidRDefault="00445F64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42" w:name="_Toc388455895"/>
      <w:bookmarkStart w:id="143" w:name="_Toc388456263"/>
      <w:r w:rsidRPr="00CA1F0F">
        <w:rPr>
          <w:sz w:val="28"/>
          <w:szCs w:val="28"/>
        </w:rPr>
        <w:t>Требования к помещениям, в которых располагаются операторов КЦ МЗ РБ:</w:t>
      </w:r>
      <w:bookmarkEnd w:id="142"/>
      <w:bookmarkEnd w:id="143"/>
    </w:p>
    <w:p w:rsidR="00445F64" w:rsidRPr="00CA1F0F" w:rsidRDefault="00445F64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44" w:name="_Toc387762076"/>
      <w:bookmarkStart w:id="145" w:name="_Toc388455896"/>
      <w:bookmarkStart w:id="146" w:name="_Toc388456264"/>
      <w:r w:rsidRPr="00CA1F0F">
        <w:rPr>
          <w:sz w:val="28"/>
          <w:szCs w:val="28"/>
        </w:rPr>
        <w:t>Соответствие санитарным правилам и нормам (СанПиН) 2.1.3.2630-10 «Санитарно-эпидемиологические требования к организациям, осуществляющим медицинскую деятельность»;</w:t>
      </w:r>
      <w:bookmarkEnd w:id="144"/>
      <w:bookmarkEnd w:id="145"/>
      <w:bookmarkEnd w:id="146"/>
    </w:p>
    <w:p w:rsidR="00445F64" w:rsidRPr="00CA1F0F" w:rsidRDefault="00445F64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47" w:name="_Toc387762077"/>
      <w:bookmarkStart w:id="148" w:name="_Toc388455897"/>
      <w:bookmarkStart w:id="149" w:name="_Toc388456265"/>
      <w:r w:rsidRPr="00CA1F0F">
        <w:rPr>
          <w:sz w:val="28"/>
          <w:szCs w:val="28"/>
        </w:rPr>
        <w:t>Соответствие требованиям пожарной безопасности;</w:t>
      </w:r>
      <w:r w:rsidR="00C828DA" w:rsidRPr="00CA1F0F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>(</w:t>
      </w:r>
      <w:r w:rsidR="00455E9A" w:rsidRPr="00CA1F0F">
        <w:rPr>
          <w:sz w:val="28"/>
          <w:szCs w:val="28"/>
        </w:rPr>
        <w:t xml:space="preserve">Постановление Правительства РФ от 25.04.2012 г. </w:t>
      </w:r>
      <w:r w:rsidR="00AB735E" w:rsidRPr="00CA1F0F">
        <w:rPr>
          <w:sz w:val="28"/>
          <w:szCs w:val="28"/>
        </w:rPr>
        <w:t>№ </w:t>
      </w:r>
      <w:r w:rsidR="00455E9A" w:rsidRPr="00CA1F0F">
        <w:rPr>
          <w:sz w:val="28"/>
          <w:szCs w:val="28"/>
        </w:rPr>
        <w:t xml:space="preserve">390 «Правила </w:t>
      </w:r>
      <w:r w:rsidR="00C805EF" w:rsidRPr="00CA1F0F">
        <w:rPr>
          <w:sz w:val="28"/>
          <w:szCs w:val="28"/>
        </w:rPr>
        <w:t>противопожарного режима в РФ</w:t>
      </w:r>
      <w:r w:rsidR="00455E9A" w:rsidRPr="00CA1F0F">
        <w:rPr>
          <w:sz w:val="28"/>
          <w:szCs w:val="28"/>
        </w:rPr>
        <w:t>»</w:t>
      </w:r>
      <w:r w:rsidRPr="00CA1F0F">
        <w:rPr>
          <w:sz w:val="28"/>
          <w:szCs w:val="28"/>
        </w:rPr>
        <w:t>)</w:t>
      </w:r>
      <w:bookmarkEnd w:id="147"/>
      <w:bookmarkEnd w:id="148"/>
      <w:bookmarkEnd w:id="149"/>
    </w:p>
    <w:p w:rsidR="00445F64" w:rsidRPr="00CA1F0F" w:rsidRDefault="00445F64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50" w:name="_Toc387762078"/>
      <w:bookmarkStart w:id="151" w:name="_Toc388455898"/>
      <w:bookmarkStart w:id="152" w:name="_Toc388456266"/>
      <w:r w:rsidRPr="00CA1F0F">
        <w:rPr>
          <w:sz w:val="28"/>
          <w:szCs w:val="28"/>
        </w:rPr>
        <w:t>Соответствие требованиям по защите информации при обработке персональных данных на рабочем месте операторов КЦ МЗ РБ;</w:t>
      </w:r>
      <w:bookmarkEnd w:id="150"/>
      <w:bookmarkEnd w:id="151"/>
      <w:bookmarkEnd w:id="152"/>
    </w:p>
    <w:p w:rsidR="00445F64" w:rsidRPr="00CA1F0F" w:rsidRDefault="00445F64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53" w:name="_Toc387762079"/>
      <w:bookmarkStart w:id="154" w:name="_Toc388455899"/>
      <w:bookmarkStart w:id="155" w:name="_Toc388456267"/>
      <w:r w:rsidRPr="00CA1F0F">
        <w:rPr>
          <w:sz w:val="28"/>
          <w:szCs w:val="28"/>
        </w:rPr>
        <w:t>Наличие средств телефонной и интернет</w:t>
      </w:r>
      <w:r w:rsidR="001E4931">
        <w:rPr>
          <w:sz w:val="28"/>
          <w:szCs w:val="28"/>
        </w:rPr>
        <w:t xml:space="preserve"> – связи</w:t>
      </w:r>
      <w:bookmarkEnd w:id="153"/>
      <w:bookmarkEnd w:id="154"/>
      <w:bookmarkEnd w:id="155"/>
      <w:r w:rsidR="001E4931">
        <w:rPr>
          <w:sz w:val="28"/>
          <w:szCs w:val="28"/>
        </w:rPr>
        <w:t>.</w:t>
      </w:r>
    </w:p>
    <w:p w:rsidR="00711F10" w:rsidRPr="00CA1F0F" w:rsidRDefault="00FA227F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56" w:name="_Toc388455900"/>
      <w:bookmarkStart w:id="157" w:name="_Toc388456268"/>
      <w:r w:rsidRPr="00CA1F0F">
        <w:rPr>
          <w:sz w:val="28"/>
          <w:szCs w:val="28"/>
        </w:rPr>
        <w:t>Оператор КЦ МЗ РБ осуществляет</w:t>
      </w:r>
      <w:r w:rsidR="00711F10" w:rsidRPr="00CA1F0F">
        <w:rPr>
          <w:sz w:val="28"/>
          <w:szCs w:val="28"/>
        </w:rPr>
        <w:t>:</w:t>
      </w:r>
      <w:bookmarkEnd w:id="156"/>
      <w:bookmarkEnd w:id="157"/>
    </w:p>
    <w:p w:rsidR="00CF1FC3" w:rsidRPr="00CA1F0F" w:rsidRDefault="00711F1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58" w:name="_Toc387762081"/>
      <w:bookmarkStart w:id="159" w:name="_Toc388455901"/>
      <w:bookmarkStart w:id="160" w:name="_Toc388456269"/>
      <w:r w:rsidRPr="00CA1F0F">
        <w:rPr>
          <w:sz w:val="28"/>
          <w:szCs w:val="28"/>
        </w:rPr>
        <w:t>П</w:t>
      </w:r>
      <w:r w:rsidR="00FA227F" w:rsidRPr="00CA1F0F">
        <w:rPr>
          <w:sz w:val="28"/>
          <w:szCs w:val="28"/>
        </w:rPr>
        <w:t>ри</w:t>
      </w:r>
      <w:r w:rsidR="00DE6B99">
        <w:rPr>
          <w:sz w:val="28"/>
          <w:szCs w:val="28"/>
        </w:rPr>
        <w:t>е</w:t>
      </w:r>
      <w:r w:rsidR="00FA227F" w:rsidRPr="00CA1F0F">
        <w:rPr>
          <w:sz w:val="28"/>
          <w:szCs w:val="28"/>
        </w:rPr>
        <w:t xml:space="preserve">м Обращений от Заявителей </w:t>
      </w:r>
      <w:r w:rsidRPr="00CA1F0F">
        <w:rPr>
          <w:sz w:val="28"/>
          <w:szCs w:val="28"/>
        </w:rPr>
        <w:t>по телефонной связи;</w:t>
      </w:r>
      <w:bookmarkEnd w:id="158"/>
      <w:bookmarkEnd w:id="159"/>
      <w:bookmarkEnd w:id="160"/>
    </w:p>
    <w:p w:rsidR="00711F10" w:rsidRPr="00CA1F0F" w:rsidRDefault="00711F1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61" w:name="_Toc387762082"/>
      <w:bookmarkStart w:id="162" w:name="_Toc388455902"/>
      <w:bookmarkStart w:id="163" w:name="_Toc388456270"/>
      <w:r w:rsidRPr="00CA1F0F">
        <w:rPr>
          <w:sz w:val="28"/>
          <w:szCs w:val="28"/>
        </w:rPr>
        <w:t>Запись на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 к врачу в РМИАС на удобное для Заявителя время, при наличии в расписании специалиста нескольких свободных «обычных бирок»;</w:t>
      </w:r>
      <w:bookmarkEnd w:id="161"/>
      <w:bookmarkEnd w:id="162"/>
      <w:bookmarkEnd w:id="163"/>
    </w:p>
    <w:p w:rsidR="00711F10" w:rsidRPr="00CA1F0F" w:rsidRDefault="00711F1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64" w:name="_Toc387762083"/>
      <w:bookmarkStart w:id="165" w:name="_Toc388455903"/>
      <w:bookmarkStart w:id="166" w:name="_Toc388456271"/>
      <w:r w:rsidRPr="00CA1F0F">
        <w:rPr>
          <w:sz w:val="28"/>
          <w:szCs w:val="28"/>
        </w:rPr>
        <w:t>Внесение данных Заявителя в «Электронную очередь» по требуемому профилю специалиста МО, в случае отсутствия свободных «</w:t>
      </w:r>
      <w:r w:rsidR="009E58AB" w:rsidRPr="00CA1F0F">
        <w:rPr>
          <w:sz w:val="28"/>
          <w:szCs w:val="28"/>
        </w:rPr>
        <w:t>О</w:t>
      </w:r>
      <w:r w:rsidRPr="00CA1F0F">
        <w:rPr>
          <w:sz w:val="28"/>
          <w:szCs w:val="28"/>
        </w:rPr>
        <w:t>бычных бирок» в расписании специалиста</w:t>
      </w:r>
      <w:bookmarkEnd w:id="164"/>
      <w:bookmarkEnd w:id="165"/>
      <w:bookmarkEnd w:id="166"/>
      <w:r w:rsidR="004A6CDB">
        <w:rPr>
          <w:sz w:val="28"/>
          <w:szCs w:val="28"/>
        </w:rPr>
        <w:t>;</w:t>
      </w:r>
    </w:p>
    <w:p w:rsidR="00711F10" w:rsidRPr="00CA1F0F" w:rsidRDefault="00711F1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67" w:name="_Toc387762084"/>
      <w:bookmarkStart w:id="168" w:name="_Toc388455904"/>
      <w:bookmarkStart w:id="169" w:name="_Toc388456272"/>
      <w:r w:rsidRPr="00CA1F0F">
        <w:rPr>
          <w:sz w:val="28"/>
          <w:szCs w:val="28"/>
        </w:rPr>
        <w:t>Запись Заявителя</w:t>
      </w:r>
      <w:r w:rsidR="003C42D2" w:rsidRPr="00CA1F0F">
        <w:rPr>
          <w:sz w:val="28"/>
          <w:szCs w:val="28"/>
        </w:rPr>
        <w:t xml:space="preserve"> с использованием</w:t>
      </w:r>
      <w:r w:rsidRPr="00CA1F0F">
        <w:rPr>
          <w:sz w:val="28"/>
          <w:szCs w:val="28"/>
        </w:rPr>
        <w:t xml:space="preserve"> </w:t>
      </w:r>
      <w:r w:rsidR="00C475B2" w:rsidRPr="00CA1F0F">
        <w:rPr>
          <w:sz w:val="28"/>
          <w:szCs w:val="28"/>
        </w:rPr>
        <w:t xml:space="preserve">ФК </w:t>
      </w:r>
      <w:r w:rsidRPr="00CA1F0F">
        <w:rPr>
          <w:sz w:val="28"/>
          <w:szCs w:val="28"/>
        </w:rPr>
        <w:t>«Вызов врача на дом»;</w:t>
      </w:r>
      <w:bookmarkEnd w:id="167"/>
      <w:bookmarkEnd w:id="168"/>
      <w:bookmarkEnd w:id="169"/>
    </w:p>
    <w:p w:rsidR="00711F10" w:rsidRPr="00CA1F0F" w:rsidRDefault="00711F1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70" w:name="_Toc387762085"/>
      <w:bookmarkStart w:id="171" w:name="_Toc388455905"/>
      <w:bookmarkStart w:id="172" w:name="_Toc388456273"/>
      <w:r w:rsidRPr="00CA1F0F">
        <w:rPr>
          <w:sz w:val="28"/>
          <w:szCs w:val="28"/>
        </w:rPr>
        <w:t>Отказ в предоставлении Услуги</w:t>
      </w:r>
      <w:r w:rsidR="000D7E30" w:rsidRPr="00CA1F0F">
        <w:rPr>
          <w:sz w:val="28"/>
          <w:szCs w:val="28"/>
        </w:rPr>
        <w:t>, с разъяснением причины отказа</w:t>
      </w:r>
      <w:bookmarkEnd w:id="170"/>
      <w:bookmarkEnd w:id="171"/>
      <w:bookmarkEnd w:id="172"/>
      <w:r w:rsidR="004A6CDB">
        <w:rPr>
          <w:sz w:val="28"/>
          <w:szCs w:val="28"/>
        </w:rPr>
        <w:t>;</w:t>
      </w:r>
    </w:p>
    <w:p w:rsidR="00711F10" w:rsidRPr="00CA1F0F" w:rsidRDefault="000D7E3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73" w:name="_Toc387762086"/>
      <w:bookmarkStart w:id="174" w:name="_Toc388455906"/>
      <w:bookmarkStart w:id="175" w:name="_Toc388456274"/>
      <w:r w:rsidRPr="00CA1F0F">
        <w:rPr>
          <w:sz w:val="28"/>
          <w:szCs w:val="28"/>
        </w:rPr>
        <w:t xml:space="preserve">Переадресацию Обращения Заявителя специалисту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>.</w:t>
      </w:r>
      <w:bookmarkEnd w:id="173"/>
      <w:bookmarkEnd w:id="174"/>
      <w:bookmarkEnd w:id="175"/>
    </w:p>
    <w:p w:rsidR="000D7E30" w:rsidRPr="00CA1F0F" w:rsidRDefault="00716172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 </w:t>
      </w:r>
      <w:bookmarkStart w:id="176" w:name="_Toc388455907"/>
      <w:bookmarkStart w:id="177" w:name="_Toc388456275"/>
      <w:r w:rsidRPr="00CA1F0F">
        <w:rPr>
          <w:sz w:val="28"/>
          <w:szCs w:val="28"/>
        </w:rPr>
        <w:t>Оператор КЦ МЗ РБ обеспечивает предоставление любой информации</w:t>
      </w:r>
      <w:r w:rsidR="00416A25" w:rsidRPr="00CA1F0F">
        <w:rPr>
          <w:sz w:val="28"/>
          <w:szCs w:val="28"/>
        </w:rPr>
        <w:t>,</w:t>
      </w:r>
      <w:r w:rsidRPr="00CA1F0F">
        <w:rPr>
          <w:sz w:val="28"/>
          <w:szCs w:val="28"/>
        </w:rPr>
        <w:t xml:space="preserve"> запрашиваемой специалистом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>, имеющей отношение к процессу оказания Услуги.</w:t>
      </w:r>
      <w:bookmarkEnd w:id="176"/>
      <w:bookmarkEnd w:id="177"/>
    </w:p>
    <w:p w:rsidR="00C5401B" w:rsidRPr="00CA1F0F" w:rsidRDefault="00C5401B" w:rsidP="00CA1F0F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spacing w:before="480" w:after="240" w:line="276" w:lineRule="auto"/>
        <w:rPr>
          <w:rFonts w:ascii="Times New Roman" w:hAnsi="Times New Roman"/>
        </w:rPr>
      </w:pPr>
      <w:bookmarkStart w:id="178" w:name="_Toc389734076"/>
      <w:r w:rsidRPr="00CA1F0F">
        <w:rPr>
          <w:rFonts w:ascii="Times New Roman" w:hAnsi="Times New Roman"/>
        </w:rPr>
        <w:t>Функциональные обязанности специалистов МО</w:t>
      </w:r>
      <w:bookmarkEnd w:id="178"/>
    </w:p>
    <w:p w:rsidR="00747050" w:rsidRPr="00CA1F0F" w:rsidRDefault="00C5401B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79" w:name="_Toc388455909"/>
      <w:bookmarkStart w:id="180" w:name="_Toc388456277"/>
      <w:r w:rsidRPr="00CA1F0F">
        <w:rPr>
          <w:sz w:val="28"/>
          <w:szCs w:val="28"/>
        </w:rPr>
        <w:t>Руководитель МО осуществляет</w:t>
      </w:r>
      <w:r w:rsidR="00747050" w:rsidRPr="00CA1F0F">
        <w:rPr>
          <w:sz w:val="28"/>
          <w:szCs w:val="28"/>
        </w:rPr>
        <w:t>:</w:t>
      </w:r>
      <w:bookmarkEnd w:id="179"/>
      <w:bookmarkEnd w:id="180"/>
    </w:p>
    <w:p w:rsidR="00C5401B" w:rsidRPr="00CA1F0F" w:rsidRDefault="0074705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81" w:name="_Toc387762090"/>
      <w:bookmarkStart w:id="182" w:name="_Toc388455910"/>
      <w:bookmarkStart w:id="183" w:name="_Toc388456278"/>
      <w:r w:rsidRPr="00CA1F0F">
        <w:rPr>
          <w:sz w:val="28"/>
          <w:szCs w:val="28"/>
        </w:rPr>
        <w:t>Н</w:t>
      </w:r>
      <w:r w:rsidR="00C5401B" w:rsidRPr="00CA1F0F">
        <w:rPr>
          <w:sz w:val="28"/>
          <w:szCs w:val="28"/>
        </w:rPr>
        <w:t>азначение уполномоченн</w:t>
      </w:r>
      <w:r w:rsidRPr="00CA1F0F">
        <w:rPr>
          <w:sz w:val="28"/>
          <w:szCs w:val="28"/>
        </w:rPr>
        <w:t>ых</w:t>
      </w:r>
      <w:r w:rsidR="00C5401B" w:rsidRPr="00CA1F0F">
        <w:rPr>
          <w:sz w:val="28"/>
          <w:szCs w:val="28"/>
        </w:rPr>
        <w:t xml:space="preserve"> сотрудник</w:t>
      </w:r>
      <w:r w:rsidRPr="00CA1F0F">
        <w:rPr>
          <w:sz w:val="28"/>
          <w:szCs w:val="28"/>
        </w:rPr>
        <w:t>ов</w:t>
      </w:r>
      <w:r w:rsidR="00C5401B" w:rsidRPr="00CA1F0F">
        <w:rPr>
          <w:sz w:val="28"/>
          <w:szCs w:val="28"/>
        </w:rPr>
        <w:t>, обеспечивающ</w:t>
      </w:r>
      <w:r w:rsidRPr="00CA1F0F">
        <w:rPr>
          <w:sz w:val="28"/>
          <w:szCs w:val="28"/>
        </w:rPr>
        <w:t>их</w:t>
      </w:r>
      <w:r w:rsidR="00C5401B" w:rsidRPr="00CA1F0F">
        <w:rPr>
          <w:sz w:val="28"/>
          <w:szCs w:val="28"/>
        </w:rPr>
        <w:t xml:space="preserve"> взаимодействие специалистов МО с операторами КЦ МЗ РБ, специалистами </w:t>
      </w:r>
      <w:r w:rsidR="00441F27">
        <w:rPr>
          <w:sz w:val="28"/>
          <w:szCs w:val="28"/>
        </w:rPr>
        <w:t>ГКК</w:t>
      </w:r>
      <w:r w:rsidR="00C5401B" w:rsidRPr="00CA1F0F">
        <w:rPr>
          <w:sz w:val="28"/>
          <w:szCs w:val="28"/>
        </w:rPr>
        <w:t xml:space="preserve"> в процессе оказания</w:t>
      </w:r>
      <w:r w:rsidRPr="00CA1F0F">
        <w:rPr>
          <w:sz w:val="28"/>
          <w:szCs w:val="28"/>
        </w:rPr>
        <w:t xml:space="preserve"> Услу</w:t>
      </w:r>
      <w:r w:rsidR="00C5401B" w:rsidRPr="00CA1F0F">
        <w:rPr>
          <w:sz w:val="28"/>
          <w:szCs w:val="28"/>
        </w:rPr>
        <w:t>ги</w:t>
      </w:r>
      <w:r w:rsidRPr="00CA1F0F">
        <w:rPr>
          <w:sz w:val="28"/>
          <w:szCs w:val="28"/>
        </w:rPr>
        <w:t>;</w:t>
      </w:r>
      <w:bookmarkEnd w:id="181"/>
      <w:bookmarkEnd w:id="182"/>
      <w:bookmarkEnd w:id="183"/>
    </w:p>
    <w:p w:rsidR="00747050" w:rsidRPr="00CA1F0F" w:rsidRDefault="0074705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84" w:name="_Toc387762091"/>
      <w:bookmarkStart w:id="185" w:name="_Toc388455911"/>
      <w:bookmarkStart w:id="186" w:name="_Toc388456279"/>
      <w:r w:rsidRPr="00CA1F0F">
        <w:rPr>
          <w:sz w:val="28"/>
          <w:szCs w:val="28"/>
        </w:rPr>
        <w:t>Организацию работы МО и специалистов МО в соответствии с нормативно-правовыми документами, регулирующими процесс оказания Услуги;</w:t>
      </w:r>
      <w:bookmarkEnd w:id="184"/>
      <w:bookmarkEnd w:id="185"/>
      <w:bookmarkEnd w:id="186"/>
    </w:p>
    <w:p w:rsidR="00747050" w:rsidRPr="00CA1F0F" w:rsidRDefault="00BE6915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87" w:name="_Toc387762092"/>
      <w:bookmarkStart w:id="188" w:name="_Toc388455912"/>
      <w:bookmarkStart w:id="189" w:name="_Toc388456280"/>
      <w:r>
        <w:rPr>
          <w:sz w:val="28"/>
          <w:szCs w:val="28"/>
        </w:rPr>
        <w:lastRenderedPageBreak/>
        <w:t>Контроль над</w:t>
      </w:r>
      <w:r w:rsidR="00747050" w:rsidRPr="00CA1F0F">
        <w:rPr>
          <w:sz w:val="28"/>
          <w:szCs w:val="28"/>
        </w:rPr>
        <w:t xml:space="preserve"> процессом оказания Услуги специалистами МО;</w:t>
      </w:r>
      <w:bookmarkEnd w:id="187"/>
      <w:bookmarkEnd w:id="188"/>
      <w:bookmarkEnd w:id="189"/>
    </w:p>
    <w:p w:rsidR="00B53E61" w:rsidRPr="00CA1F0F" w:rsidRDefault="003B0503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90" w:name="_Toc387762093"/>
      <w:bookmarkStart w:id="191" w:name="_Toc388455913"/>
      <w:bookmarkStart w:id="192" w:name="_Toc388456281"/>
      <w:r w:rsidRPr="00CA1F0F">
        <w:rPr>
          <w:sz w:val="28"/>
          <w:szCs w:val="28"/>
        </w:rPr>
        <w:t>Обеспечение</w:t>
      </w:r>
      <w:r w:rsidR="00B53E61" w:rsidRPr="00CA1F0F">
        <w:rPr>
          <w:sz w:val="28"/>
          <w:szCs w:val="28"/>
        </w:rPr>
        <w:t xml:space="preserve"> бесперебойн</w:t>
      </w:r>
      <w:r w:rsidRPr="00CA1F0F">
        <w:rPr>
          <w:sz w:val="28"/>
          <w:szCs w:val="28"/>
        </w:rPr>
        <w:t>ого</w:t>
      </w:r>
      <w:r w:rsidR="00B53E61" w:rsidRPr="00CA1F0F">
        <w:rPr>
          <w:sz w:val="28"/>
          <w:szCs w:val="28"/>
        </w:rPr>
        <w:t xml:space="preserve"> функционировани</w:t>
      </w:r>
      <w:r w:rsidRPr="00CA1F0F">
        <w:rPr>
          <w:sz w:val="28"/>
          <w:szCs w:val="28"/>
        </w:rPr>
        <w:t>я</w:t>
      </w:r>
      <w:r w:rsidR="00B53E61" w:rsidRPr="00CA1F0F">
        <w:rPr>
          <w:sz w:val="28"/>
          <w:szCs w:val="28"/>
        </w:rPr>
        <w:t xml:space="preserve"> РМИАС</w:t>
      </w:r>
      <w:r w:rsidRPr="00CA1F0F">
        <w:rPr>
          <w:sz w:val="28"/>
          <w:szCs w:val="28"/>
        </w:rPr>
        <w:t>;</w:t>
      </w:r>
      <w:bookmarkEnd w:id="190"/>
      <w:bookmarkEnd w:id="191"/>
      <w:bookmarkEnd w:id="192"/>
    </w:p>
    <w:p w:rsidR="00747050" w:rsidRPr="00CA1F0F" w:rsidRDefault="0074705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93" w:name="_Toc387762094"/>
      <w:bookmarkStart w:id="194" w:name="_Toc388455914"/>
      <w:bookmarkStart w:id="195" w:name="_Toc388456282"/>
      <w:r w:rsidRPr="00CA1F0F">
        <w:rPr>
          <w:sz w:val="28"/>
          <w:szCs w:val="28"/>
        </w:rPr>
        <w:t xml:space="preserve">Предоставление информации о процессе оказания Услуги в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>.</w:t>
      </w:r>
      <w:bookmarkEnd w:id="193"/>
      <w:bookmarkEnd w:id="194"/>
      <w:bookmarkEnd w:id="195"/>
    </w:p>
    <w:p w:rsidR="006E4EE4" w:rsidRPr="00CA1F0F" w:rsidRDefault="000531FB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96" w:name="_Toc388455915"/>
      <w:bookmarkStart w:id="197" w:name="_Toc388456283"/>
      <w:r w:rsidRPr="00CA1F0F">
        <w:rPr>
          <w:sz w:val="28"/>
          <w:szCs w:val="28"/>
        </w:rPr>
        <w:t>Ответственные</w:t>
      </w:r>
      <w:r w:rsidR="00747050" w:rsidRPr="00CA1F0F">
        <w:rPr>
          <w:sz w:val="28"/>
          <w:szCs w:val="28"/>
        </w:rPr>
        <w:t xml:space="preserve"> сотрудники МО обеспечивают</w:t>
      </w:r>
      <w:r w:rsidR="00B904B4" w:rsidRPr="00CA1F0F">
        <w:rPr>
          <w:sz w:val="28"/>
          <w:szCs w:val="28"/>
        </w:rPr>
        <w:t xml:space="preserve"> следующие организационные процессы</w:t>
      </w:r>
      <w:r w:rsidR="00747050" w:rsidRPr="00CA1F0F">
        <w:rPr>
          <w:sz w:val="28"/>
          <w:szCs w:val="28"/>
        </w:rPr>
        <w:t>:</w:t>
      </w:r>
      <w:bookmarkEnd w:id="196"/>
      <w:bookmarkEnd w:id="197"/>
    </w:p>
    <w:p w:rsidR="00592CC8" w:rsidRPr="00CA1F0F" w:rsidRDefault="000531FB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198" w:name="_Toc387762096"/>
      <w:bookmarkStart w:id="199" w:name="_Toc388455916"/>
      <w:bookmarkStart w:id="200" w:name="_Toc388456284"/>
      <w:r w:rsidRPr="00CA1F0F">
        <w:rPr>
          <w:sz w:val="28"/>
          <w:szCs w:val="28"/>
        </w:rPr>
        <w:t>Заполнение</w:t>
      </w:r>
      <w:r w:rsidR="00592CC8" w:rsidRPr="00CA1F0F">
        <w:rPr>
          <w:sz w:val="28"/>
          <w:szCs w:val="28"/>
        </w:rPr>
        <w:t xml:space="preserve"> на специалистов МО расписания на 14 дней, включая текущую дату</w:t>
      </w:r>
      <w:r w:rsidR="0076290F" w:rsidRPr="00CA1F0F">
        <w:rPr>
          <w:sz w:val="28"/>
          <w:szCs w:val="28"/>
        </w:rPr>
        <w:t>, с уч</w:t>
      </w:r>
      <w:r w:rsidR="00DE6B99">
        <w:rPr>
          <w:sz w:val="28"/>
          <w:szCs w:val="28"/>
        </w:rPr>
        <w:t>е</w:t>
      </w:r>
      <w:r w:rsidR="0076290F" w:rsidRPr="00CA1F0F">
        <w:rPr>
          <w:sz w:val="28"/>
          <w:szCs w:val="28"/>
        </w:rPr>
        <w:t>том отпусков, праздничных</w:t>
      </w:r>
      <w:r w:rsidR="00E24712" w:rsidRPr="00CA1F0F">
        <w:rPr>
          <w:sz w:val="28"/>
          <w:szCs w:val="28"/>
        </w:rPr>
        <w:t xml:space="preserve"> </w:t>
      </w:r>
      <w:r w:rsidR="0076290F" w:rsidRPr="00CA1F0F">
        <w:rPr>
          <w:sz w:val="28"/>
          <w:szCs w:val="28"/>
        </w:rPr>
        <w:t>и нерабочих дней и т.д.</w:t>
      </w:r>
      <w:r w:rsidR="00592CC8" w:rsidRPr="00CA1F0F">
        <w:rPr>
          <w:sz w:val="28"/>
          <w:szCs w:val="28"/>
        </w:rPr>
        <w:t>;</w:t>
      </w:r>
      <w:bookmarkEnd w:id="198"/>
      <w:bookmarkEnd w:id="199"/>
      <w:bookmarkEnd w:id="200"/>
    </w:p>
    <w:p w:rsidR="0076290F" w:rsidRPr="00CA1F0F" w:rsidRDefault="00592CC8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01" w:name="_Toc387762097"/>
      <w:bookmarkStart w:id="202" w:name="_Toc388455917"/>
      <w:bookmarkStart w:id="203" w:name="_Toc388456285"/>
      <w:r w:rsidRPr="00CA1F0F">
        <w:rPr>
          <w:sz w:val="28"/>
          <w:szCs w:val="28"/>
        </w:rPr>
        <w:t>Поддержание завед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нного расписания в актуальном состоянии. При отсутствии специалиста в МО</w:t>
      </w:r>
      <w:r w:rsidR="0076290F" w:rsidRPr="00CA1F0F">
        <w:rPr>
          <w:sz w:val="28"/>
          <w:szCs w:val="28"/>
        </w:rPr>
        <w:t xml:space="preserve"> </w:t>
      </w:r>
      <w:r w:rsidR="00B904B4" w:rsidRPr="00CA1F0F">
        <w:rPr>
          <w:sz w:val="28"/>
          <w:szCs w:val="28"/>
        </w:rPr>
        <w:t>внесение</w:t>
      </w:r>
      <w:r w:rsidR="0076290F" w:rsidRPr="00CA1F0F">
        <w:rPr>
          <w:sz w:val="28"/>
          <w:szCs w:val="28"/>
        </w:rPr>
        <w:t xml:space="preserve"> в РМИАС соответствующ</w:t>
      </w:r>
      <w:r w:rsidR="00B904B4" w:rsidRPr="00CA1F0F">
        <w:rPr>
          <w:sz w:val="28"/>
          <w:szCs w:val="28"/>
        </w:rPr>
        <w:t>его</w:t>
      </w:r>
      <w:r w:rsidR="0076290F" w:rsidRPr="00CA1F0F">
        <w:rPr>
          <w:sz w:val="28"/>
          <w:szCs w:val="28"/>
        </w:rPr>
        <w:t xml:space="preserve"> примечания;</w:t>
      </w:r>
      <w:bookmarkEnd w:id="201"/>
      <w:bookmarkEnd w:id="202"/>
      <w:bookmarkEnd w:id="203"/>
    </w:p>
    <w:p w:rsidR="0076290F" w:rsidRPr="00CA1F0F" w:rsidRDefault="0076290F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04" w:name="_Toc387762098"/>
      <w:bookmarkStart w:id="205" w:name="_Toc388455918"/>
      <w:bookmarkStart w:id="206" w:name="_Toc388456286"/>
      <w:r w:rsidRPr="00CA1F0F">
        <w:rPr>
          <w:sz w:val="28"/>
          <w:szCs w:val="28"/>
        </w:rPr>
        <w:t>Уведомление об изменениях в расписании специалистов с указанием причины изменений;</w:t>
      </w:r>
      <w:bookmarkEnd w:id="204"/>
      <w:bookmarkEnd w:id="205"/>
      <w:bookmarkEnd w:id="206"/>
    </w:p>
    <w:p w:rsidR="003B0503" w:rsidRPr="00CA1F0F" w:rsidRDefault="0076290F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07" w:name="_Toc387762099"/>
      <w:bookmarkStart w:id="208" w:name="_Toc388455919"/>
      <w:bookmarkStart w:id="209" w:name="_Toc388456287"/>
      <w:r w:rsidRPr="00CA1F0F">
        <w:rPr>
          <w:sz w:val="28"/>
          <w:szCs w:val="28"/>
        </w:rPr>
        <w:t>Своевременное информирование Заявителей о произошедших изменениях в расписании</w:t>
      </w:r>
      <w:r w:rsidR="00B904B4" w:rsidRPr="00CA1F0F">
        <w:rPr>
          <w:sz w:val="28"/>
          <w:szCs w:val="28"/>
        </w:rPr>
        <w:t>;</w:t>
      </w:r>
      <w:bookmarkEnd w:id="207"/>
      <w:bookmarkEnd w:id="208"/>
      <w:bookmarkEnd w:id="209"/>
      <w:r w:rsidRPr="00CA1F0F">
        <w:rPr>
          <w:sz w:val="28"/>
          <w:szCs w:val="28"/>
        </w:rPr>
        <w:t xml:space="preserve"> </w:t>
      </w:r>
    </w:p>
    <w:p w:rsidR="00B904B4" w:rsidRPr="00CA1F0F" w:rsidRDefault="00B904B4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10" w:name="_Toc387762100"/>
      <w:bookmarkStart w:id="211" w:name="_Toc388455920"/>
      <w:bookmarkStart w:id="212" w:name="_Toc388456288"/>
      <w:r w:rsidRPr="00CA1F0F">
        <w:rPr>
          <w:sz w:val="28"/>
          <w:szCs w:val="28"/>
        </w:rPr>
        <w:t>З</w:t>
      </w:r>
      <w:r w:rsidR="0076290F" w:rsidRPr="00CA1F0F">
        <w:rPr>
          <w:sz w:val="28"/>
          <w:szCs w:val="28"/>
        </w:rPr>
        <w:t>апис</w:t>
      </w:r>
      <w:r w:rsidRPr="00CA1F0F">
        <w:rPr>
          <w:sz w:val="28"/>
          <w:szCs w:val="28"/>
        </w:rPr>
        <w:t>ь</w:t>
      </w:r>
      <w:r w:rsidR="0076290F" w:rsidRPr="00CA1F0F">
        <w:rPr>
          <w:sz w:val="28"/>
          <w:szCs w:val="28"/>
        </w:rPr>
        <w:t xml:space="preserve"> Заявителя на другое доступное время (по согласованию с пациентом, в случае наличия в персональных данных в РМИАС номера телефонной связи</w:t>
      </w:r>
      <w:r w:rsidR="000531FB" w:rsidRPr="00CA1F0F">
        <w:rPr>
          <w:sz w:val="28"/>
          <w:szCs w:val="28"/>
        </w:rPr>
        <w:t xml:space="preserve"> или электронной почты</w:t>
      </w:r>
      <w:r w:rsidR="003B0503" w:rsidRPr="00CA1F0F">
        <w:rPr>
          <w:sz w:val="28"/>
          <w:szCs w:val="28"/>
        </w:rPr>
        <w:t>)</w:t>
      </w:r>
      <w:r w:rsidRPr="00CA1F0F">
        <w:rPr>
          <w:sz w:val="28"/>
          <w:szCs w:val="28"/>
        </w:rPr>
        <w:t>;</w:t>
      </w:r>
      <w:bookmarkEnd w:id="210"/>
      <w:bookmarkEnd w:id="211"/>
      <w:bookmarkEnd w:id="212"/>
    </w:p>
    <w:p w:rsidR="00FE5D5B" w:rsidRPr="00CA1F0F" w:rsidRDefault="00B904B4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13" w:name="_Toc387762101"/>
      <w:bookmarkStart w:id="214" w:name="_Toc388455921"/>
      <w:bookmarkStart w:id="215" w:name="_Toc388456289"/>
      <w:r w:rsidRPr="00CA1F0F">
        <w:rPr>
          <w:sz w:val="28"/>
          <w:szCs w:val="28"/>
        </w:rPr>
        <w:t xml:space="preserve">Запись Заявителей </w:t>
      </w:r>
      <w:r w:rsidR="00FE5D5B" w:rsidRPr="00CA1F0F">
        <w:rPr>
          <w:sz w:val="28"/>
          <w:szCs w:val="28"/>
        </w:rPr>
        <w:t>к специалисту:</w:t>
      </w:r>
      <w:bookmarkEnd w:id="213"/>
      <w:bookmarkEnd w:id="214"/>
      <w:bookmarkEnd w:id="215"/>
    </w:p>
    <w:p w:rsidR="00B904B4" w:rsidRPr="00CA1F0F" w:rsidRDefault="00FE5D5B" w:rsidP="00BF68FA">
      <w:pPr>
        <w:numPr>
          <w:ilvl w:val="3"/>
          <w:numId w:val="10"/>
        </w:numPr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bookmarkStart w:id="216" w:name="_Toc387762102"/>
      <w:bookmarkStart w:id="217" w:name="_Toc388455922"/>
      <w:bookmarkStart w:id="218" w:name="_Toc388456290"/>
      <w:r w:rsidRPr="00CA1F0F">
        <w:rPr>
          <w:sz w:val="28"/>
          <w:szCs w:val="28"/>
        </w:rPr>
        <w:t>На первичный/повторный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 xml:space="preserve">м в </w:t>
      </w:r>
      <w:r w:rsidR="00B904B4" w:rsidRPr="00CA1F0F">
        <w:rPr>
          <w:sz w:val="28"/>
          <w:szCs w:val="28"/>
        </w:rPr>
        <w:t>регистратуре МО;</w:t>
      </w:r>
      <w:bookmarkEnd w:id="216"/>
      <w:bookmarkEnd w:id="217"/>
      <w:bookmarkEnd w:id="218"/>
    </w:p>
    <w:p w:rsidR="00FE5D5B" w:rsidRPr="00CA1F0F" w:rsidRDefault="00FE5D5B" w:rsidP="00BF68FA">
      <w:pPr>
        <w:numPr>
          <w:ilvl w:val="3"/>
          <w:numId w:val="10"/>
        </w:numPr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bookmarkStart w:id="219" w:name="_Toc387762103"/>
      <w:bookmarkStart w:id="220" w:name="_Toc388455923"/>
      <w:bookmarkStart w:id="221" w:name="_Toc388456291"/>
      <w:r w:rsidRPr="00CA1F0F">
        <w:rPr>
          <w:sz w:val="28"/>
          <w:szCs w:val="28"/>
        </w:rPr>
        <w:t>На повторный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 в кабинете специалиста.</w:t>
      </w:r>
      <w:bookmarkEnd w:id="219"/>
      <w:bookmarkEnd w:id="220"/>
      <w:bookmarkEnd w:id="221"/>
    </w:p>
    <w:p w:rsidR="00FE5D5B" w:rsidRPr="00CA1F0F" w:rsidRDefault="00B904B4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22" w:name="_Toc387762104"/>
      <w:bookmarkStart w:id="223" w:name="_Toc388455924"/>
      <w:bookmarkStart w:id="224" w:name="_Toc388456292"/>
      <w:r w:rsidRPr="00CA1F0F">
        <w:rPr>
          <w:sz w:val="28"/>
          <w:szCs w:val="28"/>
        </w:rPr>
        <w:t xml:space="preserve">Процесс приема Заявителей специалистами МО </w:t>
      </w:r>
      <w:r w:rsidR="00FE5D5B" w:rsidRPr="00CA1F0F">
        <w:rPr>
          <w:sz w:val="28"/>
          <w:szCs w:val="28"/>
        </w:rPr>
        <w:t xml:space="preserve">строго </w:t>
      </w:r>
      <w:r w:rsidRPr="00CA1F0F">
        <w:rPr>
          <w:sz w:val="28"/>
          <w:szCs w:val="28"/>
        </w:rPr>
        <w:t xml:space="preserve">в соответствии с </w:t>
      </w:r>
      <w:r w:rsidR="009A6069" w:rsidRPr="00CA1F0F">
        <w:rPr>
          <w:sz w:val="28"/>
          <w:szCs w:val="28"/>
        </w:rPr>
        <w:t>произвед</w:t>
      </w:r>
      <w:r w:rsidR="00DE6B99">
        <w:rPr>
          <w:sz w:val="28"/>
          <w:szCs w:val="28"/>
        </w:rPr>
        <w:t>е</w:t>
      </w:r>
      <w:r w:rsidR="009A6069" w:rsidRPr="00CA1F0F">
        <w:rPr>
          <w:sz w:val="28"/>
          <w:szCs w:val="28"/>
        </w:rPr>
        <w:t xml:space="preserve">нными записями </w:t>
      </w:r>
      <w:r w:rsidRPr="00CA1F0F">
        <w:rPr>
          <w:sz w:val="28"/>
          <w:szCs w:val="28"/>
        </w:rPr>
        <w:t>в дату и время, указанное в РМИАС, на которое был записан Заявитель</w:t>
      </w:r>
      <w:r w:rsidR="00FE5D5B" w:rsidRPr="00CA1F0F">
        <w:rPr>
          <w:sz w:val="28"/>
          <w:szCs w:val="28"/>
        </w:rPr>
        <w:t>, за исключением пациентов, имеющих право на вид при</w:t>
      </w:r>
      <w:r w:rsidR="00DE6B99">
        <w:rPr>
          <w:sz w:val="28"/>
          <w:szCs w:val="28"/>
        </w:rPr>
        <w:t>е</w:t>
      </w:r>
      <w:r w:rsidR="00FE5D5B" w:rsidRPr="00CA1F0F">
        <w:rPr>
          <w:sz w:val="28"/>
          <w:szCs w:val="28"/>
        </w:rPr>
        <w:t>ма «Экстренный» и право на первоочередной при</w:t>
      </w:r>
      <w:r w:rsidR="00DE6B99">
        <w:rPr>
          <w:sz w:val="28"/>
          <w:szCs w:val="28"/>
        </w:rPr>
        <w:t>е</w:t>
      </w:r>
      <w:r w:rsidR="00FE5D5B" w:rsidRPr="00CA1F0F">
        <w:rPr>
          <w:sz w:val="28"/>
          <w:szCs w:val="28"/>
        </w:rPr>
        <w:t>м</w:t>
      </w:r>
      <w:r w:rsidRPr="00CA1F0F">
        <w:rPr>
          <w:sz w:val="28"/>
          <w:szCs w:val="28"/>
        </w:rPr>
        <w:t>;</w:t>
      </w:r>
      <w:bookmarkEnd w:id="222"/>
      <w:bookmarkEnd w:id="223"/>
      <w:bookmarkEnd w:id="224"/>
    </w:p>
    <w:p w:rsidR="00B904B4" w:rsidRPr="00CA1F0F" w:rsidRDefault="009A606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25" w:name="_Toc387762105"/>
      <w:bookmarkStart w:id="226" w:name="_Toc388455925"/>
      <w:bookmarkStart w:id="227" w:name="_Toc388456293"/>
      <w:r w:rsidRPr="00CA1F0F">
        <w:rPr>
          <w:sz w:val="28"/>
          <w:szCs w:val="28"/>
        </w:rPr>
        <w:t>Информирование пациентов</w:t>
      </w:r>
      <w:r w:rsidR="00CD0F6F" w:rsidRPr="00CA1F0F">
        <w:rPr>
          <w:sz w:val="28"/>
          <w:szCs w:val="28"/>
        </w:rPr>
        <w:t xml:space="preserve"> и специалиста, ведущего при</w:t>
      </w:r>
      <w:r w:rsidR="00DE6B99">
        <w:rPr>
          <w:sz w:val="28"/>
          <w:szCs w:val="28"/>
        </w:rPr>
        <w:t>е</w:t>
      </w:r>
      <w:r w:rsidR="00CD0F6F" w:rsidRPr="00CA1F0F">
        <w:rPr>
          <w:sz w:val="28"/>
          <w:szCs w:val="28"/>
        </w:rPr>
        <w:t>м,</w:t>
      </w:r>
      <w:r w:rsidRPr="00CA1F0F">
        <w:rPr>
          <w:sz w:val="28"/>
          <w:szCs w:val="28"/>
        </w:rPr>
        <w:t xml:space="preserve"> о графике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ма в текущий день, и о пациентах, записанных на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м, посредством размещения списка записанных пациентов на двери кабинета специалиста, с указанием первых букв фамилии, имени и отчества</w:t>
      </w:r>
      <w:r w:rsidR="00CD0F6F" w:rsidRPr="00CA1F0F">
        <w:rPr>
          <w:sz w:val="28"/>
          <w:szCs w:val="28"/>
        </w:rPr>
        <w:t xml:space="preserve"> и времени при</w:t>
      </w:r>
      <w:r w:rsidR="00DE6B99">
        <w:rPr>
          <w:sz w:val="28"/>
          <w:szCs w:val="28"/>
        </w:rPr>
        <w:t>е</w:t>
      </w:r>
      <w:r w:rsidR="00CD0F6F" w:rsidRPr="00CA1F0F">
        <w:rPr>
          <w:sz w:val="28"/>
          <w:szCs w:val="28"/>
        </w:rPr>
        <w:t>ма</w:t>
      </w:r>
      <w:r w:rsidRPr="00CA1F0F">
        <w:rPr>
          <w:sz w:val="28"/>
          <w:szCs w:val="28"/>
        </w:rPr>
        <w:t>.</w:t>
      </w:r>
      <w:bookmarkEnd w:id="225"/>
      <w:bookmarkEnd w:id="226"/>
      <w:bookmarkEnd w:id="227"/>
      <w:r w:rsidRPr="00CA1F0F">
        <w:rPr>
          <w:sz w:val="28"/>
          <w:szCs w:val="28"/>
        </w:rPr>
        <w:t xml:space="preserve"> </w:t>
      </w:r>
    </w:p>
    <w:p w:rsidR="00CD0F6F" w:rsidRPr="00CA1F0F" w:rsidRDefault="00CD0F6F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28" w:name="_Toc387762106"/>
      <w:bookmarkStart w:id="229" w:name="_Toc388455926"/>
      <w:bookmarkStart w:id="230" w:name="_Toc388456294"/>
      <w:r w:rsidRPr="00CA1F0F">
        <w:rPr>
          <w:sz w:val="28"/>
          <w:szCs w:val="28"/>
        </w:rPr>
        <w:t>Организацию процесса информирования пациентов, ожидающих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 специалиста, о сдвиге времени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ма при поступлении пациентов, имеющих право на вид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ма «Экстренный» или право на первоочередной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м.</w:t>
      </w:r>
      <w:bookmarkEnd w:id="228"/>
      <w:bookmarkEnd w:id="229"/>
      <w:bookmarkEnd w:id="230"/>
    </w:p>
    <w:p w:rsidR="006702D8" w:rsidRPr="00CA1F0F" w:rsidRDefault="00493B20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31" w:name="_Toc387762107"/>
      <w:bookmarkStart w:id="232" w:name="_Toc388455927"/>
      <w:bookmarkStart w:id="233" w:name="_Toc388456295"/>
      <w:r w:rsidRPr="00CA1F0F">
        <w:rPr>
          <w:sz w:val="28"/>
          <w:szCs w:val="28"/>
        </w:rPr>
        <w:t>Организацию процесса подготовки статистических талонов и амбулаторных карт на записанных на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 пациентов и передача их в кабинет врача.</w:t>
      </w:r>
      <w:r w:rsidR="006702D8" w:rsidRPr="00CA1F0F">
        <w:rPr>
          <w:sz w:val="28"/>
          <w:szCs w:val="28"/>
        </w:rPr>
        <w:t xml:space="preserve"> Допускается не передавать статистические талоны и амбулаторные карты на </w:t>
      </w:r>
      <w:r w:rsidR="007B2028" w:rsidRPr="00CA1F0F">
        <w:rPr>
          <w:sz w:val="28"/>
          <w:szCs w:val="28"/>
        </w:rPr>
        <w:t>пациентов,</w:t>
      </w:r>
      <w:r w:rsidR="006702D8" w:rsidRPr="00CA1F0F">
        <w:rPr>
          <w:sz w:val="28"/>
          <w:szCs w:val="28"/>
        </w:rPr>
        <w:t xml:space="preserve"> у которых отсутствует оформленная амбулаторная карта;</w:t>
      </w:r>
      <w:bookmarkEnd w:id="231"/>
      <w:bookmarkEnd w:id="232"/>
      <w:bookmarkEnd w:id="233"/>
    </w:p>
    <w:p w:rsidR="00AB2ACB" w:rsidRPr="00CA1F0F" w:rsidRDefault="00CD0F6F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34" w:name="_Toc387762108"/>
      <w:bookmarkStart w:id="235" w:name="_Toc388455928"/>
      <w:bookmarkStart w:id="236" w:name="_Toc388456296"/>
      <w:r w:rsidRPr="00CA1F0F">
        <w:rPr>
          <w:sz w:val="28"/>
          <w:szCs w:val="28"/>
        </w:rPr>
        <w:lastRenderedPageBreak/>
        <w:t xml:space="preserve">Прием пациентов, </w:t>
      </w:r>
      <w:r w:rsidR="00F35612" w:rsidRPr="00CA1F0F">
        <w:rPr>
          <w:sz w:val="28"/>
          <w:szCs w:val="28"/>
        </w:rPr>
        <w:t>не записанных на предварительный при</w:t>
      </w:r>
      <w:r w:rsidR="00DE6B99">
        <w:rPr>
          <w:sz w:val="28"/>
          <w:szCs w:val="28"/>
        </w:rPr>
        <w:t>е</w:t>
      </w:r>
      <w:r w:rsidR="00F35612" w:rsidRPr="00CA1F0F">
        <w:rPr>
          <w:sz w:val="28"/>
          <w:szCs w:val="28"/>
        </w:rPr>
        <w:t>м через РМИАС</w:t>
      </w:r>
      <w:r w:rsidRPr="00CA1F0F">
        <w:rPr>
          <w:sz w:val="28"/>
          <w:szCs w:val="28"/>
        </w:rPr>
        <w:t xml:space="preserve">, должен осуществляться только </w:t>
      </w:r>
      <w:r w:rsidR="00F35612" w:rsidRPr="00CA1F0F">
        <w:rPr>
          <w:sz w:val="28"/>
          <w:szCs w:val="28"/>
        </w:rPr>
        <w:t xml:space="preserve">при наличии свободных </w:t>
      </w:r>
      <w:r w:rsidRPr="00CA1F0F">
        <w:rPr>
          <w:sz w:val="28"/>
          <w:szCs w:val="28"/>
        </w:rPr>
        <w:t>«Бир</w:t>
      </w:r>
      <w:r w:rsidR="00F35612" w:rsidRPr="00CA1F0F">
        <w:rPr>
          <w:sz w:val="28"/>
          <w:szCs w:val="28"/>
        </w:rPr>
        <w:t>ок</w:t>
      </w:r>
      <w:r w:rsidRPr="00CA1F0F">
        <w:rPr>
          <w:sz w:val="28"/>
          <w:szCs w:val="28"/>
        </w:rPr>
        <w:t>»</w:t>
      </w:r>
      <w:r w:rsidR="00AB2ACB" w:rsidRPr="00CA1F0F">
        <w:rPr>
          <w:sz w:val="28"/>
          <w:szCs w:val="28"/>
        </w:rPr>
        <w:t>;</w:t>
      </w:r>
      <w:bookmarkEnd w:id="234"/>
      <w:bookmarkEnd w:id="235"/>
      <w:bookmarkEnd w:id="236"/>
    </w:p>
    <w:p w:rsidR="00AB2ACB" w:rsidRDefault="00AB2ACB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bookmarkStart w:id="237" w:name="_Toc387762109"/>
      <w:bookmarkStart w:id="238" w:name="_Toc388455929"/>
      <w:bookmarkStart w:id="239" w:name="_Toc388456297"/>
      <w:r w:rsidRPr="00CA1F0F">
        <w:rPr>
          <w:sz w:val="28"/>
          <w:szCs w:val="28"/>
        </w:rPr>
        <w:t>Организацию процесса по работе в РМИАС с «Электронной очередью».</w:t>
      </w:r>
      <w:bookmarkEnd w:id="237"/>
      <w:bookmarkEnd w:id="238"/>
      <w:bookmarkEnd w:id="239"/>
    </w:p>
    <w:p w:rsidR="006702D8" w:rsidRPr="00CA1F0F" w:rsidRDefault="006702D8" w:rsidP="00CA1F0F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spacing w:before="480" w:after="240" w:line="276" w:lineRule="auto"/>
        <w:rPr>
          <w:rFonts w:ascii="Times New Roman" w:hAnsi="Times New Roman"/>
        </w:rPr>
      </w:pPr>
      <w:bookmarkStart w:id="240" w:name="_Toc389734077"/>
      <w:r w:rsidRPr="00CA1F0F">
        <w:rPr>
          <w:rFonts w:ascii="Times New Roman" w:hAnsi="Times New Roman"/>
        </w:rPr>
        <w:t>Работа с «Электронной очередью» пациентов</w:t>
      </w:r>
      <w:bookmarkEnd w:id="240"/>
      <w:r w:rsidRPr="00CA1F0F">
        <w:rPr>
          <w:rFonts w:ascii="Times New Roman" w:hAnsi="Times New Roman"/>
        </w:rPr>
        <w:t xml:space="preserve"> </w:t>
      </w:r>
    </w:p>
    <w:p w:rsidR="006702D8" w:rsidRPr="00CA1F0F" w:rsidRDefault="006702D8" w:rsidP="00BF68FA">
      <w:pPr>
        <w:tabs>
          <w:tab w:val="left" w:pos="567"/>
          <w:tab w:val="left" w:pos="851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В случае отсутствия свободных «Бирок» в расписании специалиста Заявитель может быть поставлен в «Электронную очередь» по необходимому профилю специалиста</w:t>
      </w:r>
      <w:r w:rsidR="00AB2ACB" w:rsidRPr="00CA1F0F">
        <w:rPr>
          <w:sz w:val="28"/>
          <w:szCs w:val="28"/>
        </w:rPr>
        <w:t>, при наличии в персональных данных в РМИАС контактного номера телефона</w:t>
      </w:r>
      <w:r w:rsidR="006A5033" w:rsidRPr="00CA1F0F">
        <w:rPr>
          <w:sz w:val="28"/>
          <w:szCs w:val="28"/>
        </w:rPr>
        <w:t xml:space="preserve"> или электронного адреса</w:t>
      </w:r>
      <w:r w:rsidR="00AB2ACB" w:rsidRPr="00CA1F0F">
        <w:rPr>
          <w:sz w:val="28"/>
          <w:szCs w:val="28"/>
        </w:rPr>
        <w:t>. «Электронная очередь» вед</w:t>
      </w:r>
      <w:r w:rsidR="00DE6B99">
        <w:rPr>
          <w:sz w:val="28"/>
          <w:szCs w:val="28"/>
        </w:rPr>
        <w:t>е</w:t>
      </w:r>
      <w:r w:rsidR="00AB2ACB" w:rsidRPr="00CA1F0F">
        <w:rPr>
          <w:sz w:val="28"/>
          <w:szCs w:val="28"/>
        </w:rPr>
        <w:t xml:space="preserve">тся в РМИАС по каждой МО. </w:t>
      </w:r>
    </w:p>
    <w:p w:rsidR="00E13E02" w:rsidRPr="00CA1F0F" w:rsidRDefault="00E13E02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Уполномоченные сотрудники МО ежедневно должны осуществлять:</w:t>
      </w:r>
    </w:p>
    <w:p w:rsidR="00E13E02" w:rsidRPr="00CA1F0F" w:rsidRDefault="006A5033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М</w:t>
      </w:r>
      <w:r w:rsidR="00E13E02" w:rsidRPr="00CA1F0F">
        <w:rPr>
          <w:sz w:val="28"/>
          <w:szCs w:val="28"/>
        </w:rPr>
        <w:t>ониторинг «Электронной очереди»;</w:t>
      </w:r>
    </w:p>
    <w:p w:rsidR="00E13E02" w:rsidRPr="00CA1F0F" w:rsidRDefault="006A5033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</w:t>
      </w:r>
      <w:r w:rsidR="00E13E02" w:rsidRPr="00CA1F0F">
        <w:rPr>
          <w:sz w:val="28"/>
          <w:szCs w:val="28"/>
        </w:rPr>
        <w:t>ри появлении в расписании специалистов свободных «Бирок» осуществлять запись пациентов по требуемому</w:t>
      </w:r>
      <w:r w:rsidR="00E24712" w:rsidRPr="00CA1F0F">
        <w:rPr>
          <w:sz w:val="28"/>
          <w:szCs w:val="28"/>
        </w:rPr>
        <w:t xml:space="preserve"> </w:t>
      </w:r>
      <w:r w:rsidR="004A6CDB">
        <w:rPr>
          <w:sz w:val="28"/>
          <w:szCs w:val="28"/>
        </w:rPr>
        <w:t xml:space="preserve"> </w:t>
      </w:r>
      <w:r w:rsidR="00720679">
        <w:rPr>
          <w:sz w:val="28"/>
          <w:szCs w:val="28"/>
        </w:rPr>
        <w:t>профилю специальности;</w:t>
      </w:r>
    </w:p>
    <w:p w:rsidR="00F84228" w:rsidRPr="00CA1F0F" w:rsidRDefault="00F84228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Уведомление пациентов по контактному номеру телефонной связи или электронной почты о возможности записи пациента на при</w:t>
      </w:r>
      <w:r w:rsidR="00DE6B99">
        <w:rPr>
          <w:sz w:val="28"/>
          <w:szCs w:val="28"/>
        </w:rPr>
        <w:t>е</w:t>
      </w:r>
      <w:r w:rsidR="004A6CDB">
        <w:rPr>
          <w:sz w:val="28"/>
          <w:szCs w:val="28"/>
        </w:rPr>
        <w:t>м к специалисту;</w:t>
      </w:r>
    </w:p>
    <w:p w:rsidR="005B0F19" w:rsidRPr="00CA1F0F" w:rsidRDefault="005B0F19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При отсутствии требуемого профиля специалиста по месту прикрепления пациента к МО осуществить запись в другое МО.</w:t>
      </w:r>
    </w:p>
    <w:p w:rsidR="00E13E02" w:rsidRPr="00CA1F0F" w:rsidRDefault="00386F19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В случае получения отказа пациента о записи на предложенный специалистом МО день и время при</w:t>
      </w:r>
      <w:r w:rsidR="00DE6B99">
        <w:rPr>
          <w:sz w:val="28"/>
          <w:szCs w:val="28"/>
        </w:rPr>
        <w:t>е</w:t>
      </w:r>
      <w:r w:rsidRPr="00CA1F0F">
        <w:rPr>
          <w:sz w:val="28"/>
          <w:szCs w:val="28"/>
        </w:rPr>
        <w:t>ма</w:t>
      </w:r>
      <w:r w:rsidR="005B0F19" w:rsidRPr="00CA1F0F">
        <w:rPr>
          <w:sz w:val="28"/>
          <w:szCs w:val="28"/>
        </w:rPr>
        <w:t xml:space="preserve"> данные по пациенту сохраняются в «Электронной очереди», но не более </w:t>
      </w:r>
      <w:r w:rsidR="009F4CAA" w:rsidRPr="00CA1F0F">
        <w:rPr>
          <w:sz w:val="28"/>
          <w:szCs w:val="28"/>
        </w:rPr>
        <w:t>21 дня</w:t>
      </w:r>
      <w:r w:rsidR="005B0F19" w:rsidRPr="00CA1F0F">
        <w:rPr>
          <w:sz w:val="28"/>
          <w:szCs w:val="28"/>
        </w:rPr>
        <w:t>.</w:t>
      </w:r>
    </w:p>
    <w:p w:rsidR="00FE5D5B" w:rsidRPr="00CA1F0F" w:rsidRDefault="005B0F19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По истечению срока, указанного в п. 7.2, данные пациента удаляются из «Электронной очереди».</w:t>
      </w:r>
    </w:p>
    <w:p w:rsidR="00192CD2" w:rsidRPr="00CA1F0F" w:rsidRDefault="000A12F1" w:rsidP="00CA1F0F">
      <w:pPr>
        <w:pStyle w:val="1"/>
        <w:numPr>
          <w:ilvl w:val="0"/>
          <w:numId w:val="10"/>
        </w:numPr>
        <w:tabs>
          <w:tab w:val="left" w:pos="567"/>
          <w:tab w:val="left" w:pos="851"/>
        </w:tabs>
        <w:spacing w:before="480" w:after="240" w:line="276" w:lineRule="auto"/>
        <w:rPr>
          <w:rFonts w:ascii="Times New Roman" w:hAnsi="Times New Roman"/>
        </w:rPr>
      </w:pPr>
      <w:bookmarkStart w:id="241" w:name="_Toc389734078"/>
      <w:r w:rsidRPr="00CA1F0F">
        <w:rPr>
          <w:rFonts w:ascii="Times New Roman" w:hAnsi="Times New Roman"/>
        </w:rPr>
        <w:t>Ответственность</w:t>
      </w:r>
      <w:bookmarkEnd w:id="241"/>
    </w:p>
    <w:p w:rsidR="00192CD2" w:rsidRPr="00CA1F0F" w:rsidRDefault="00192CD2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За организацию работы по предоставлению Услуги в соответствии с настоящим Регламентом и иными нормативно</w:t>
      </w:r>
      <w:r w:rsidR="004A6CDB">
        <w:rPr>
          <w:sz w:val="28"/>
          <w:szCs w:val="28"/>
        </w:rPr>
        <w:t xml:space="preserve"> – </w:t>
      </w:r>
      <w:proofErr w:type="gramStart"/>
      <w:r w:rsidR="004A6CDB">
        <w:rPr>
          <w:sz w:val="28"/>
          <w:szCs w:val="28"/>
        </w:rPr>
        <w:t xml:space="preserve">правовыми </w:t>
      </w:r>
      <w:r w:rsidRPr="00CA1F0F">
        <w:rPr>
          <w:sz w:val="28"/>
          <w:szCs w:val="28"/>
        </w:rPr>
        <w:t>актами, устанавливающими требования к осуществлению контроля обеспечения полноты и качества предоставления услуги персональную ответственность несут</w:t>
      </w:r>
      <w:proofErr w:type="gramEnd"/>
      <w:r w:rsidRPr="00CA1F0F">
        <w:rPr>
          <w:sz w:val="28"/>
          <w:szCs w:val="28"/>
        </w:rPr>
        <w:t>:</w:t>
      </w:r>
    </w:p>
    <w:p w:rsidR="00192CD2" w:rsidRPr="00CA1F0F" w:rsidRDefault="00192CD2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Руководитель МО;</w:t>
      </w:r>
    </w:p>
    <w:p w:rsidR="00192CD2" w:rsidRPr="00CA1F0F" w:rsidRDefault="00192CD2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Ответственный специалист МО;</w:t>
      </w:r>
    </w:p>
    <w:p w:rsidR="00192CD2" w:rsidRPr="00CA1F0F" w:rsidRDefault="00192CD2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>Оператор КЦ МЗ РБ;</w:t>
      </w:r>
    </w:p>
    <w:p w:rsidR="00192CD2" w:rsidRPr="00CA1F0F" w:rsidRDefault="00192CD2" w:rsidP="00BF68FA">
      <w:pPr>
        <w:numPr>
          <w:ilvl w:val="2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r w:rsidRPr="00CA1F0F">
        <w:rPr>
          <w:sz w:val="28"/>
          <w:szCs w:val="28"/>
        </w:rPr>
        <w:t xml:space="preserve">Специалисты </w:t>
      </w:r>
      <w:r w:rsidR="00441F27">
        <w:rPr>
          <w:sz w:val="28"/>
          <w:szCs w:val="28"/>
        </w:rPr>
        <w:t>ГКК</w:t>
      </w:r>
      <w:r w:rsidRPr="00CA1F0F">
        <w:rPr>
          <w:sz w:val="28"/>
          <w:szCs w:val="28"/>
        </w:rPr>
        <w:t>.</w:t>
      </w:r>
    </w:p>
    <w:p w:rsidR="00473D50" w:rsidRPr="00CA1F0F" w:rsidRDefault="00265CBE" w:rsidP="00BF68FA">
      <w:pPr>
        <w:numPr>
          <w:ilvl w:val="1"/>
          <w:numId w:val="10"/>
        </w:numPr>
        <w:tabs>
          <w:tab w:val="left" w:pos="567"/>
          <w:tab w:val="left" w:pos="851"/>
        </w:tabs>
        <w:spacing w:after="120" w:line="276" w:lineRule="auto"/>
        <w:jc w:val="both"/>
        <w:rPr>
          <w:sz w:val="28"/>
          <w:szCs w:val="28"/>
        </w:rPr>
      </w:pPr>
      <w:proofErr w:type="gramStart"/>
      <w:r w:rsidRPr="00CA1F0F">
        <w:rPr>
          <w:sz w:val="28"/>
          <w:szCs w:val="28"/>
        </w:rPr>
        <w:lastRenderedPageBreak/>
        <w:t xml:space="preserve">Специалисты </w:t>
      </w:r>
      <w:r w:rsidR="00192CD2" w:rsidRPr="00CA1F0F">
        <w:rPr>
          <w:sz w:val="28"/>
          <w:szCs w:val="28"/>
        </w:rPr>
        <w:t>всех уровней оказания</w:t>
      </w:r>
      <w:r w:rsidRPr="00CA1F0F">
        <w:rPr>
          <w:sz w:val="28"/>
          <w:szCs w:val="28"/>
        </w:rPr>
        <w:t xml:space="preserve"> </w:t>
      </w:r>
      <w:r w:rsidR="00192CD2" w:rsidRPr="00CA1F0F">
        <w:rPr>
          <w:sz w:val="28"/>
          <w:szCs w:val="28"/>
        </w:rPr>
        <w:t>У</w:t>
      </w:r>
      <w:r w:rsidRPr="00CA1F0F">
        <w:rPr>
          <w:sz w:val="28"/>
          <w:szCs w:val="28"/>
        </w:rPr>
        <w:t>слуги, несут персональную ответственность за действия (бездействие), принимаемые (осуществляемые) в ходе представления услуги, за соблюдение сроков,</w:t>
      </w:r>
      <w:r w:rsidR="00E24712" w:rsidRPr="00CA1F0F">
        <w:rPr>
          <w:sz w:val="28"/>
          <w:szCs w:val="28"/>
        </w:rPr>
        <w:t xml:space="preserve"> </w:t>
      </w:r>
      <w:r w:rsidRPr="00CA1F0F">
        <w:rPr>
          <w:sz w:val="28"/>
          <w:szCs w:val="28"/>
        </w:rPr>
        <w:t xml:space="preserve">в соответствии с требованиями Федерального закона от 27 июля 2006 г.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152-ФЗ «О персональных данных»</w:t>
      </w:r>
      <w:r w:rsidR="00E24712" w:rsidRPr="00CA1F0F">
        <w:rPr>
          <w:sz w:val="28"/>
          <w:szCs w:val="28"/>
        </w:rPr>
        <w:t xml:space="preserve"> </w:t>
      </w:r>
      <w:r w:rsidR="002533CC">
        <w:rPr>
          <w:sz w:val="28"/>
          <w:szCs w:val="28"/>
        </w:rPr>
        <w:t xml:space="preserve"> и Постановления</w:t>
      </w:r>
      <w:r w:rsidRPr="00CA1F0F">
        <w:rPr>
          <w:sz w:val="28"/>
          <w:szCs w:val="28"/>
        </w:rPr>
        <w:t xml:space="preserve"> Правительства РФ от 01.11.2012 г. </w:t>
      </w:r>
      <w:r w:rsidR="00AB735E" w:rsidRPr="00CA1F0F">
        <w:rPr>
          <w:sz w:val="28"/>
          <w:szCs w:val="28"/>
        </w:rPr>
        <w:t>№ </w:t>
      </w:r>
      <w:r w:rsidRPr="00CA1F0F">
        <w:rPr>
          <w:sz w:val="28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данных».</w:t>
      </w:r>
      <w:proofErr w:type="gramEnd"/>
    </w:p>
    <w:p w:rsidR="00453F4F" w:rsidRPr="00CA1F0F" w:rsidRDefault="00453F4F" w:rsidP="00E24712">
      <w:pPr>
        <w:widowControl w:val="0"/>
        <w:spacing w:line="276" w:lineRule="auto"/>
        <w:rPr>
          <w:sz w:val="28"/>
          <w:szCs w:val="28"/>
        </w:rPr>
      </w:pPr>
    </w:p>
    <w:p w:rsidR="000017A2" w:rsidRPr="00CA1F0F" w:rsidRDefault="000017A2" w:rsidP="00731957">
      <w:pPr>
        <w:pStyle w:val="1"/>
        <w:spacing w:before="0" w:after="0" w:line="276" w:lineRule="auto"/>
      </w:pPr>
      <w:bookmarkStart w:id="242" w:name="_GoBack"/>
      <w:bookmarkEnd w:id="242"/>
    </w:p>
    <w:sectPr w:rsidR="000017A2" w:rsidRPr="00CA1F0F" w:rsidSect="001B1D0D">
      <w:headerReference w:type="even" r:id="rId11"/>
      <w:footerReference w:type="default" r:id="rId12"/>
      <w:type w:val="continuous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D8" w:rsidRDefault="00E554D8">
      <w:r>
        <w:separator/>
      </w:r>
    </w:p>
  </w:endnote>
  <w:endnote w:type="continuationSeparator" w:id="0">
    <w:p w:rsidR="00E554D8" w:rsidRDefault="00E5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8F" w:rsidRDefault="0059358F" w:rsidP="00CA1F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1957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D8" w:rsidRDefault="00E554D8">
      <w:r>
        <w:separator/>
      </w:r>
    </w:p>
  </w:footnote>
  <w:footnote w:type="continuationSeparator" w:id="0">
    <w:p w:rsidR="00E554D8" w:rsidRDefault="00E5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8F" w:rsidRDefault="0059358F" w:rsidP="00D664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59358F" w:rsidRDefault="005935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B9A"/>
    <w:multiLevelType w:val="hybridMultilevel"/>
    <w:tmpl w:val="C5E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80F"/>
    <w:multiLevelType w:val="hybridMultilevel"/>
    <w:tmpl w:val="6C6C026C"/>
    <w:lvl w:ilvl="0" w:tplc="18B8B59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24563ABB"/>
    <w:multiLevelType w:val="hybridMultilevel"/>
    <w:tmpl w:val="10B2DE62"/>
    <w:lvl w:ilvl="0" w:tplc="9834710A">
      <w:start w:val="10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CF2B27"/>
    <w:multiLevelType w:val="multilevel"/>
    <w:tmpl w:val="AB5EAF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2C474AFF"/>
    <w:multiLevelType w:val="multilevel"/>
    <w:tmpl w:val="C624D5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7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5">
    <w:nsid w:val="36BE60EE"/>
    <w:multiLevelType w:val="multilevel"/>
    <w:tmpl w:val="F530DB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6">
    <w:nsid w:val="3AF4593A"/>
    <w:multiLevelType w:val="multilevel"/>
    <w:tmpl w:val="87E830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7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7">
    <w:nsid w:val="4550605E"/>
    <w:multiLevelType w:val="multilevel"/>
    <w:tmpl w:val="890E85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E64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665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C97361"/>
    <w:multiLevelType w:val="multilevel"/>
    <w:tmpl w:val="824295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59E57E5E"/>
    <w:multiLevelType w:val="multilevel"/>
    <w:tmpl w:val="4710C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C1D0EBB"/>
    <w:multiLevelType w:val="hybridMultilevel"/>
    <w:tmpl w:val="BC8A8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018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B7742F"/>
    <w:multiLevelType w:val="multilevel"/>
    <w:tmpl w:val="F18ADA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7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15">
    <w:nsid w:val="6AAC1B0F"/>
    <w:multiLevelType w:val="hybridMultilevel"/>
    <w:tmpl w:val="788C1D06"/>
    <w:lvl w:ilvl="0" w:tplc="F5A2C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54842"/>
    <w:multiLevelType w:val="multilevel"/>
    <w:tmpl w:val="C2B2DF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0"/>
  </w:num>
  <w:num w:numId="10">
    <w:abstractNumId w:val="16"/>
  </w:num>
  <w:num w:numId="11">
    <w:abstractNumId w:val="15"/>
  </w:num>
  <w:num w:numId="12">
    <w:abstractNumId w:val="3"/>
  </w:num>
  <w:num w:numId="13">
    <w:abstractNumId w:val="5"/>
  </w:num>
  <w:num w:numId="14">
    <w:abstractNumId w:val="10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55"/>
    <w:rsid w:val="000017A2"/>
    <w:rsid w:val="000046EB"/>
    <w:rsid w:val="00004E5D"/>
    <w:rsid w:val="00015DDC"/>
    <w:rsid w:val="000209B4"/>
    <w:rsid w:val="000323AD"/>
    <w:rsid w:val="00036015"/>
    <w:rsid w:val="00045217"/>
    <w:rsid w:val="00050CE3"/>
    <w:rsid w:val="000531FB"/>
    <w:rsid w:val="0005575C"/>
    <w:rsid w:val="000621E9"/>
    <w:rsid w:val="000770F2"/>
    <w:rsid w:val="00081FC9"/>
    <w:rsid w:val="0009332A"/>
    <w:rsid w:val="000933CD"/>
    <w:rsid w:val="0009358F"/>
    <w:rsid w:val="000967BC"/>
    <w:rsid w:val="000970ED"/>
    <w:rsid w:val="000A003F"/>
    <w:rsid w:val="000A12F1"/>
    <w:rsid w:val="000A31E8"/>
    <w:rsid w:val="000A5768"/>
    <w:rsid w:val="000A57F8"/>
    <w:rsid w:val="000B6E70"/>
    <w:rsid w:val="000C0022"/>
    <w:rsid w:val="000C6C5B"/>
    <w:rsid w:val="000C7472"/>
    <w:rsid w:val="000D0889"/>
    <w:rsid w:val="000D400A"/>
    <w:rsid w:val="000D7556"/>
    <w:rsid w:val="000D7E30"/>
    <w:rsid w:val="000E32C8"/>
    <w:rsid w:val="000E45B0"/>
    <w:rsid w:val="000E4CE8"/>
    <w:rsid w:val="000E5DAD"/>
    <w:rsid w:val="000F4EA8"/>
    <w:rsid w:val="000F6559"/>
    <w:rsid w:val="0011321C"/>
    <w:rsid w:val="00113638"/>
    <w:rsid w:val="00114141"/>
    <w:rsid w:val="001204D4"/>
    <w:rsid w:val="00121FBF"/>
    <w:rsid w:val="00142FE6"/>
    <w:rsid w:val="00144B0A"/>
    <w:rsid w:val="00151C88"/>
    <w:rsid w:val="0015383D"/>
    <w:rsid w:val="00171A6B"/>
    <w:rsid w:val="001760D2"/>
    <w:rsid w:val="001805C4"/>
    <w:rsid w:val="00180785"/>
    <w:rsid w:val="00185B44"/>
    <w:rsid w:val="0019204B"/>
    <w:rsid w:val="00192CD2"/>
    <w:rsid w:val="001A2BEF"/>
    <w:rsid w:val="001B1D0D"/>
    <w:rsid w:val="001B651F"/>
    <w:rsid w:val="001E3902"/>
    <w:rsid w:val="001E4931"/>
    <w:rsid w:val="001F2193"/>
    <w:rsid w:val="001F351C"/>
    <w:rsid w:val="001F3C78"/>
    <w:rsid w:val="001F601A"/>
    <w:rsid w:val="001F661D"/>
    <w:rsid w:val="001F7485"/>
    <w:rsid w:val="00202366"/>
    <w:rsid w:val="00206B66"/>
    <w:rsid w:val="002075C2"/>
    <w:rsid w:val="00210482"/>
    <w:rsid w:val="00212095"/>
    <w:rsid w:val="002176BA"/>
    <w:rsid w:val="002216A7"/>
    <w:rsid w:val="00247BED"/>
    <w:rsid w:val="002533CC"/>
    <w:rsid w:val="00257706"/>
    <w:rsid w:val="00265CBE"/>
    <w:rsid w:val="00271C79"/>
    <w:rsid w:val="0027697B"/>
    <w:rsid w:val="002A008F"/>
    <w:rsid w:val="002B0DCA"/>
    <w:rsid w:val="002C2623"/>
    <w:rsid w:val="002C305B"/>
    <w:rsid w:val="002E4E33"/>
    <w:rsid w:val="002E7A08"/>
    <w:rsid w:val="002F1BBB"/>
    <w:rsid w:val="002F44FA"/>
    <w:rsid w:val="003021D8"/>
    <w:rsid w:val="00316D48"/>
    <w:rsid w:val="00320B44"/>
    <w:rsid w:val="003351ED"/>
    <w:rsid w:val="00340795"/>
    <w:rsid w:val="00340E2E"/>
    <w:rsid w:val="00341F40"/>
    <w:rsid w:val="00342035"/>
    <w:rsid w:val="0034535B"/>
    <w:rsid w:val="00345FBC"/>
    <w:rsid w:val="003533F3"/>
    <w:rsid w:val="003557C6"/>
    <w:rsid w:val="0036183F"/>
    <w:rsid w:val="00367601"/>
    <w:rsid w:val="00376404"/>
    <w:rsid w:val="00386F19"/>
    <w:rsid w:val="00395963"/>
    <w:rsid w:val="003B0503"/>
    <w:rsid w:val="003B3D03"/>
    <w:rsid w:val="003B3E70"/>
    <w:rsid w:val="003C3AD3"/>
    <w:rsid w:val="003C42D2"/>
    <w:rsid w:val="003C565C"/>
    <w:rsid w:val="003D1842"/>
    <w:rsid w:val="003D66FD"/>
    <w:rsid w:val="003E5185"/>
    <w:rsid w:val="0040068C"/>
    <w:rsid w:val="004027DA"/>
    <w:rsid w:val="004030E1"/>
    <w:rsid w:val="00403228"/>
    <w:rsid w:val="00405FD4"/>
    <w:rsid w:val="004163B5"/>
    <w:rsid w:val="00416A25"/>
    <w:rsid w:val="00435FE6"/>
    <w:rsid w:val="00436316"/>
    <w:rsid w:val="00436942"/>
    <w:rsid w:val="00437FC0"/>
    <w:rsid w:val="004406C9"/>
    <w:rsid w:val="00441F27"/>
    <w:rsid w:val="00445F64"/>
    <w:rsid w:val="00453F4F"/>
    <w:rsid w:val="00455E9A"/>
    <w:rsid w:val="0047043E"/>
    <w:rsid w:val="00473D50"/>
    <w:rsid w:val="0047565A"/>
    <w:rsid w:val="00476BBD"/>
    <w:rsid w:val="004779B3"/>
    <w:rsid w:val="00493B20"/>
    <w:rsid w:val="004A1FB2"/>
    <w:rsid w:val="004A6CDB"/>
    <w:rsid w:val="004B1134"/>
    <w:rsid w:val="004B4EEE"/>
    <w:rsid w:val="004B658D"/>
    <w:rsid w:val="004C05E4"/>
    <w:rsid w:val="004C4A9C"/>
    <w:rsid w:val="004D0828"/>
    <w:rsid w:val="004D3588"/>
    <w:rsid w:val="004F33CB"/>
    <w:rsid w:val="004F73C5"/>
    <w:rsid w:val="00504327"/>
    <w:rsid w:val="005133BF"/>
    <w:rsid w:val="0052226E"/>
    <w:rsid w:val="005409A8"/>
    <w:rsid w:val="00541E2D"/>
    <w:rsid w:val="0054358C"/>
    <w:rsid w:val="00547E1A"/>
    <w:rsid w:val="00556777"/>
    <w:rsid w:val="005616CD"/>
    <w:rsid w:val="00565743"/>
    <w:rsid w:val="00566877"/>
    <w:rsid w:val="00572956"/>
    <w:rsid w:val="00575B5C"/>
    <w:rsid w:val="00575C0A"/>
    <w:rsid w:val="0057727E"/>
    <w:rsid w:val="005864ED"/>
    <w:rsid w:val="005875D2"/>
    <w:rsid w:val="005905FA"/>
    <w:rsid w:val="00592CC8"/>
    <w:rsid w:val="0059358F"/>
    <w:rsid w:val="005A1DF1"/>
    <w:rsid w:val="005A547D"/>
    <w:rsid w:val="005A5C28"/>
    <w:rsid w:val="005B0F19"/>
    <w:rsid w:val="005B3F00"/>
    <w:rsid w:val="005B4747"/>
    <w:rsid w:val="005B50EB"/>
    <w:rsid w:val="005B7463"/>
    <w:rsid w:val="005C0555"/>
    <w:rsid w:val="005C111D"/>
    <w:rsid w:val="005D3AD2"/>
    <w:rsid w:val="005E0CDC"/>
    <w:rsid w:val="005E4E1A"/>
    <w:rsid w:val="005E6C8A"/>
    <w:rsid w:val="005F1C83"/>
    <w:rsid w:val="005F1ED8"/>
    <w:rsid w:val="005F6A62"/>
    <w:rsid w:val="00600088"/>
    <w:rsid w:val="00611719"/>
    <w:rsid w:val="00621DFF"/>
    <w:rsid w:val="00633991"/>
    <w:rsid w:val="006339CC"/>
    <w:rsid w:val="0065174C"/>
    <w:rsid w:val="00652BEF"/>
    <w:rsid w:val="00655276"/>
    <w:rsid w:val="006702D8"/>
    <w:rsid w:val="006721C9"/>
    <w:rsid w:val="00676297"/>
    <w:rsid w:val="00682B6D"/>
    <w:rsid w:val="00685073"/>
    <w:rsid w:val="00691D5C"/>
    <w:rsid w:val="00692766"/>
    <w:rsid w:val="006A0335"/>
    <w:rsid w:val="006A0702"/>
    <w:rsid w:val="006A5033"/>
    <w:rsid w:val="006B7B72"/>
    <w:rsid w:val="006C11D0"/>
    <w:rsid w:val="006C17E2"/>
    <w:rsid w:val="006E4EE4"/>
    <w:rsid w:val="006E6D0B"/>
    <w:rsid w:val="006F5EA9"/>
    <w:rsid w:val="007040DB"/>
    <w:rsid w:val="00711F10"/>
    <w:rsid w:val="00715DD7"/>
    <w:rsid w:val="00716172"/>
    <w:rsid w:val="00716402"/>
    <w:rsid w:val="007164BC"/>
    <w:rsid w:val="0071744F"/>
    <w:rsid w:val="00720679"/>
    <w:rsid w:val="007206AD"/>
    <w:rsid w:val="00721C63"/>
    <w:rsid w:val="00731957"/>
    <w:rsid w:val="00737559"/>
    <w:rsid w:val="00740C04"/>
    <w:rsid w:val="00747050"/>
    <w:rsid w:val="0075080A"/>
    <w:rsid w:val="007512C3"/>
    <w:rsid w:val="0075198B"/>
    <w:rsid w:val="00754F59"/>
    <w:rsid w:val="007573A9"/>
    <w:rsid w:val="00762573"/>
    <w:rsid w:val="0076290F"/>
    <w:rsid w:val="007635F3"/>
    <w:rsid w:val="00781EA8"/>
    <w:rsid w:val="00782BAA"/>
    <w:rsid w:val="00797B56"/>
    <w:rsid w:val="007A4528"/>
    <w:rsid w:val="007A653D"/>
    <w:rsid w:val="007A701F"/>
    <w:rsid w:val="007B2028"/>
    <w:rsid w:val="007B5B28"/>
    <w:rsid w:val="007B6C6B"/>
    <w:rsid w:val="007B7B59"/>
    <w:rsid w:val="007D56D0"/>
    <w:rsid w:val="007E266C"/>
    <w:rsid w:val="007E491A"/>
    <w:rsid w:val="007F5372"/>
    <w:rsid w:val="00803747"/>
    <w:rsid w:val="00805E30"/>
    <w:rsid w:val="0081308E"/>
    <w:rsid w:val="0081332F"/>
    <w:rsid w:val="00820B86"/>
    <w:rsid w:val="008226E9"/>
    <w:rsid w:val="00822F02"/>
    <w:rsid w:val="00824187"/>
    <w:rsid w:val="008262AF"/>
    <w:rsid w:val="0083490D"/>
    <w:rsid w:val="008357A1"/>
    <w:rsid w:val="00836179"/>
    <w:rsid w:val="00844E4B"/>
    <w:rsid w:val="00845D79"/>
    <w:rsid w:val="00856071"/>
    <w:rsid w:val="008571B9"/>
    <w:rsid w:val="008766D6"/>
    <w:rsid w:val="008821DE"/>
    <w:rsid w:val="00882A96"/>
    <w:rsid w:val="00885F2C"/>
    <w:rsid w:val="00895A71"/>
    <w:rsid w:val="00896104"/>
    <w:rsid w:val="008A0435"/>
    <w:rsid w:val="008A259F"/>
    <w:rsid w:val="008A7BA6"/>
    <w:rsid w:val="008B4283"/>
    <w:rsid w:val="008B5140"/>
    <w:rsid w:val="008B6F67"/>
    <w:rsid w:val="008C321F"/>
    <w:rsid w:val="008C6B69"/>
    <w:rsid w:val="008D0D9F"/>
    <w:rsid w:val="008D13FA"/>
    <w:rsid w:val="008D2C72"/>
    <w:rsid w:val="008D302B"/>
    <w:rsid w:val="008D3F65"/>
    <w:rsid w:val="008D6ADE"/>
    <w:rsid w:val="008D7CB7"/>
    <w:rsid w:val="008D7F81"/>
    <w:rsid w:val="008E26DE"/>
    <w:rsid w:val="008E7D60"/>
    <w:rsid w:val="008F72E7"/>
    <w:rsid w:val="00905B4A"/>
    <w:rsid w:val="00906AE2"/>
    <w:rsid w:val="009075BB"/>
    <w:rsid w:val="00913B13"/>
    <w:rsid w:val="0094226A"/>
    <w:rsid w:val="00942AEB"/>
    <w:rsid w:val="00943FCD"/>
    <w:rsid w:val="009447FF"/>
    <w:rsid w:val="0095117B"/>
    <w:rsid w:val="0095135B"/>
    <w:rsid w:val="00954C4B"/>
    <w:rsid w:val="0095515B"/>
    <w:rsid w:val="00961DC3"/>
    <w:rsid w:val="00966836"/>
    <w:rsid w:val="009701D0"/>
    <w:rsid w:val="009769F7"/>
    <w:rsid w:val="00981999"/>
    <w:rsid w:val="00984A91"/>
    <w:rsid w:val="0098694A"/>
    <w:rsid w:val="009948EA"/>
    <w:rsid w:val="009969A4"/>
    <w:rsid w:val="009A0404"/>
    <w:rsid w:val="009A6069"/>
    <w:rsid w:val="009A7B50"/>
    <w:rsid w:val="009B26CC"/>
    <w:rsid w:val="009B6B42"/>
    <w:rsid w:val="009C0A72"/>
    <w:rsid w:val="009C1D36"/>
    <w:rsid w:val="009E58AB"/>
    <w:rsid w:val="009E5AF4"/>
    <w:rsid w:val="009F2D89"/>
    <w:rsid w:val="009F4993"/>
    <w:rsid w:val="009F4CAA"/>
    <w:rsid w:val="009F7667"/>
    <w:rsid w:val="00A0009D"/>
    <w:rsid w:val="00A128C3"/>
    <w:rsid w:val="00A13DAC"/>
    <w:rsid w:val="00A2739B"/>
    <w:rsid w:val="00A31481"/>
    <w:rsid w:val="00A32ECB"/>
    <w:rsid w:val="00A3342B"/>
    <w:rsid w:val="00A45276"/>
    <w:rsid w:val="00A46439"/>
    <w:rsid w:val="00A51C0F"/>
    <w:rsid w:val="00A52A32"/>
    <w:rsid w:val="00A53C1F"/>
    <w:rsid w:val="00A6481D"/>
    <w:rsid w:val="00A80869"/>
    <w:rsid w:val="00A90201"/>
    <w:rsid w:val="00AA0A4B"/>
    <w:rsid w:val="00AA0C1C"/>
    <w:rsid w:val="00AB10A3"/>
    <w:rsid w:val="00AB2ACB"/>
    <w:rsid w:val="00AB735E"/>
    <w:rsid w:val="00AD2F20"/>
    <w:rsid w:val="00AF1496"/>
    <w:rsid w:val="00AF1BDD"/>
    <w:rsid w:val="00AF4030"/>
    <w:rsid w:val="00AF5809"/>
    <w:rsid w:val="00B0042C"/>
    <w:rsid w:val="00B1143C"/>
    <w:rsid w:val="00B11C2B"/>
    <w:rsid w:val="00B14F45"/>
    <w:rsid w:val="00B15D9B"/>
    <w:rsid w:val="00B24472"/>
    <w:rsid w:val="00B25741"/>
    <w:rsid w:val="00B3007D"/>
    <w:rsid w:val="00B366E2"/>
    <w:rsid w:val="00B36E4C"/>
    <w:rsid w:val="00B36E92"/>
    <w:rsid w:val="00B4341B"/>
    <w:rsid w:val="00B501AC"/>
    <w:rsid w:val="00B513CD"/>
    <w:rsid w:val="00B53E61"/>
    <w:rsid w:val="00B55D4D"/>
    <w:rsid w:val="00B6277F"/>
    <w:rsid w:val="00B70B06"/>
    <w:rsid w:val="00B73233"/>
    <w:rsid w:val="00B77FF5"/>
    <w:rsid w:val="00B84D63"/>
    <w:rsid w:val="00B85945"/>
    <w:rsid w:val="00B8697A"/>
    <w:rsid w:val="00B87A1C"/>
    <w:rsid w:val="00B904B4"/>
    <w:rsid w:val="00BA21A9"/>
    <w:rsid w:val="00BA2779"/>
    <w:rsid w:val="00BA6599"/>
    <w:rsid w:val="00BB0D42"/>
    <w:rsid w:val="00BC3555"/>
    <w:rsid w:val="00BC5021"/>
    <w:rsid w:val="00BC5F72"/>
    <w:rsid w:val="00BD5798"/>
    <w:rsid w:val="00BE41A5"/>
    <w:rsid w:val="00BE42FD"/>
    <w:rsid w:val="00BE6915"/>
    <w:rsid w:val="00BF68FA"/>
    <w:rsid w:val="00C021FB"/>
    <w:rsid w:val="00C02A87"/>
    <w:rsid w:val="00C039A9"/>
    <w:rsid w:val="00C05C8A"/>
    <w:rsid w:val="00C10FCA"/>
    <w:rsid w:val="00C111EB"/>
    <w:rsid w:val="00C1456B"/>
    <w:rsid w:val="00C17ACE"/>
    <w:rsid w:val="00C24A34"/>
    <w:rsid w:val="00C44AAA"/>
    <w:rsid w:val="00C475B2"/>
    <w:rsid w:val="00C47B84"/>
    <w:rsid w:val="00C5401B"/>
    <w:rsid w:val="00C57BA7"/>
    <w:rsid w:val="00C664FC"/>
    <w:rsid w:val="00C7309B"/>
    <w:rsid w:val="00C77ECF"/>
    <w:rsid w:val="00C805EF"/>
    <w:rsid w:val="00C828DA"/>
    <w:rsid w:val="00C84A3D"/>
    <w:rsid w:val="00C953B6"/>
    <w:rsid w:val="00C9574B"/>
    <w:rsid w:val="00C958A3"/>
    <w:rsid w:val="00CA1F0F"/>
    <w:rsid w:val="00CA6826"/>
    <w:rsid w:val="00CA69FB"/>
    <w:rsid w:val="00CA7AB2"/>
    <w:rsid w:val="00CA7C94"/>
    <w:rsid w:val="00CB3AAD"/>
    <w:rsid w:val="00CC2E2A"/>
    <w:rsid w:val="00CD0F6F"/>
    <w:rsid w:val="00CD2CFB"/>
    <w:rsid w:val="00CE0A59"/>
    <w:rsid w:val="00CE3380"/>
    <w:rsid w:val="00CF1FC3"/>
    <w:rsid w:val="00CF3EAA"/>
    <w:rsid w:val="00D01441"/>
    <w:rsid w:val="00D06AA3"/>
    <w:rsid w:val="00D31014"/>
    <w:rsid w:val="00D3716B"/>
    <w:rsid w:val="00D4216D"/>
    <w:rsid w:val="00D42E04"/>
    <w:rsid w:val="00D463BF"/>
    <w:rsid w:val="00D464C2"/>
    <w:rsid w:val="00D64AFB"/>
    <w:rsid w:val="00D66407"/>
    <w:rsid w:val="00D66F25"/>
    <w:rsid w:val="00D74E2C"/>
    <w:rsid w:val="00D802EC"/>
    <w:rsid w:val="00D80331"/>
    <w:rsid w:val="00D828A8"/>
    <w:rsid w:val="00D8660E"/>
    <w:rsid w:val="00D90005"/>
    <w:rsid w:val="00D9041F"/>
    <w:rsid w:val="00D915CB"/>
    <w:rsid w:val="00DA63D0"/>
    <w:rsid w:val="00DD7409"/>
    <w:rsid w:val="00DE6B99"/>
    <w:rsid w:val="00DF39CA"/>
    <w:rsid w:val="00DF3E03"/>
    <w:rsid w:val="00E03040"/>
    <w:rsid w:val="00E12A11"/>
    <w:rsid w:val="00E13E02"/>
    <w:rsid w:val="00E2322E"/>
    <w:rsid w:val="00E24712"/>
    <w:rsid w:val="00E255E4"/>
    <w:rsid w:val="00E37DB6"/>
    <w:rsid w:val="00E50BC8"/>
    <w:rsid w:val="00E54A40"/>
    <w:rsid w:val="00E552AB"/>
    <w:rsid w:val="00E554D8"/>
    <w:rsid w:val="00E6241C"/>
    <w:rsid w:val="00E63BE7"/>
    <w:rsid w:val="00E63FD7"/>
    <w:rsid w:val="00E67FCA"/>
    <w:rsid w:val="00E82A85"/>
    <w:rsid w:val="00E94ABC"/>
    <w:rsid w:val="00E9537B"/>
    <w:rsid w:val="00E97CB9"/>
    <w:rsid w:val="00EA4FAC"/>
    <w:rsid w:val="00EA4FBB"/>
    <w:rsid w:val="00EB1DD6"/>
    <w:rsid w:val="00EB5AB8"/>
    <w:rsid w:val="00EC24A5"/>
    <w:rsid w:val="00ED322E"/>
    <w:rsid w:val="00ED41FE"/>
    <w:rsid w:val="00EE2D47"/>
    <w:rsid w:val="00EE6D19"/>
    <w:rsid w:val="00F014FC"/>
    <w:rsid w:val="00F033D5"/>
    <w:rsid w:val="00F034C2"/>
    <w:rsid w:val="00F27D5E"/>
    <w:rsid w:val="00F3215C"/>
    <w:rsid w:val="00F35612"/>
    <w:rsid w:val="00F40771"/>
    <w:rsid w:val="00F40B20"/>
    <w:rsid w:val="00F426FA"/>
    <w:rsid w:val="00F50EC0"/>
    <w:rsid w:val="00F638D7"/>
    <w:rsid w:val="00F646BF"/>
    <w:rsid w:val="00F725C6"/>
    <w:rsid w:val="00F7714C"/>
    <w:rsid w:val="00F84228"/>
    <w:rsid w:val="00F84683"/>
    <w:rsid w:val="00F9673C"/>
    <w:rsid w:val="00FA227F"/>
    <w:rsid w:val="00FB7BDB"/>
    <w:rsid w:val="00FC02AC"/>
    <w:rsid w:val="00FD686A"/>
    <w:rsid w:val="00FE5D5B"/>
    <w:rsid w:val="00FE6EBB"/>
    <w:rsid w:val="00FF55DF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4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4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744F"/>
  </w:style>
  <w:style w:type="paragraph" w:styleId="a5">
    <w:name w:val="Balloon Text"/>
    <w:basedOn w:val="a"/>
    <w:semiHidden/>
    <w:rsid w:val="00EB5AB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5E0CD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13B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55276"/>
  </w:style>
  <w:style w:type="paragraph" w:styleId="a8">
    <w:name w:val="Body Text"/>
    <w:basedOn w:val="a"/>
    <w:rsid w:val="00D802EC"/>
    <w:pPr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styleId="a9">
    <w:name w:val="Hyperlink"/>
    <w:uiPriority w:val="99"/>
    <w:rsid w:val="0052226E"/>
    <w:rPr>
      <w:color w:val="0000FF"/>
      <w:u w:val="single"/>
    </w:rPr>
  </w:style>
  <w:style w:type="character" w:styleId="aa">
    <w:name w:val="annotation reference"/>
    <w:rsid w:val="00345FBC"/>
    <w:rPr>
      <w:sz w:val="16"/>
      <w:szCs w:val="16"/>
    </w:rPr>
  </w:style>
  <w:style w:type="paragraph" w:styleId="ab">
    <w:name w:val="annotation text"/>
    <w:basedOn w:val="a"/>
    <w:link w:val="ac"/>
    <w:rsid w:val="00345FB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45FBC"/>
  </w:style>
  <w:style w:type="paragraph" w:styleId="ad">
    <w:name w:val="annotation subject"/>
    <w:basedOn w:val="ab"/>
    <w:next w:val="ab"/>
    <w:link w:val="ae"/>
    <w:rsid w:val="00345FBC"/>
    <w:rPr>
      <w:b/>
      <w:bCs/>
    </w:rPr>
  </w:style>
  <w:style w:type="character" w:customStyle="1" w:styleId="ae">
    <w:name w:val="Тема примечания Знак"/>
    <w:link w:val="ad"/>
    <w:rsid w:val="00345FBC"/>
    <w:rPr>
      <w:b/>
      <w:bCs/>
    </w:rPr>
  </w:style>
  <w:style w:type="character" w:customStyle="1" w:styleId="10">
    <w:name w:val="Заголовок 1 Знак"/>
    <w:link w:val="1"/>
    <w:rsid w:val="007164B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71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61DC3"/>
    <w:pPr>
      <w:ind w:left="720"/>
      <w:contextualSpacing/>
    </w:pPr>
    <w:rPr>
      <w:rFonts w:ascii="Calibri" w:eastAsia="Calibri" w:hAnsi="Calibri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A13DA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A13DAC"/>
  </w:style>
  <w:style w:type="paragraph" w:styleId="2">
    <w:name w:val="toc 2"/>
    <w:basedOn w:val="a"/>
    <w:next w:val="a"/>
    <w:autoRedefine/>
    <w:uiPriority w:val="39"/>
    <w:unhideWhenUsed/>
    <w:rsid w:val="00A13DA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13DA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A13DA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13DA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13DA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13DA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13DA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13DA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40068C"/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704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470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Emphasis"/>
    <w:basedOn w:val="a0"/>
    <w:qFormat/>
    <w:rsid w:val="00EB1D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4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4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744F"/>
  </w:style>
  <w:style w:type="paragraph" w:styleId="a5">
    <w:name w:val="Balloon Text"/>
    <w:basedOn w:val="a"/>
    <w:semiHidden/>
    <w:rsid w:val="00EB5AB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5E0CD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13B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55276"/>
  </w:style>
  <w:style w:type="paragraph" w:styleId="a8">
    <w:name w:val="Body Text"/>
    <w:basedOn w:val="a"/>
    <w:rsid w:val="00D802EC"/>
    <w:pPr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styleId="a9">
    <w:name w:val="Hyperlink"/>
    <w:uiPriority w:val="99"/>
    <w:rsid w:val="0052226E"/>
    <w:rPr>
      <w:color w:val="0000FF"/>
      <w:u w:val="single"/>
    </w:rPr>
  </w:style>
  <w:style w:type="character" w:styleId="aa">
    <w:name w:val="annotation reference"/>
    <w:rsid w:val="00345FBC"/>
    <w:rPr>
      <w:sz w:val="16"/>
      <w:szCs w:val="16"/>
    </w:rPr>
  </w:style>
  <w:style w:type="paragraph" w:styleId="ab">
    <w:name w:val="annotation text"/>
    <w:basedOn w:val="a"/>
    <w:link w:val="ac"/>
    <w:rsid w:val="00345FB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45FBC"/>
  </w:style>
  <w:style w:type="paragraph" w:styleId="ad">
    <w:name w:val="annotation subject"/>
    <w:basedOn w:val="ab"/>
    <w:next w:val="ab"/>
    <w:link w:val="ae"/>
    <w:rsid w:val="00345FBC"/>
    <w:rPr>
      <w:b/>
      <w:bCs/>
    </w:rPr>
  </w:style>
  <w:style w:type="character" w:customStyle="1" w:styleId="ae">
    <w:name w:val="Тема примечания Знак"/>
    <w:link w:val="ad"/>
    <w:rsid w:val="00345FBC"/>
    <w:rPr>
      <w:b/>
      <w:bCs/>
    </w:rPr>
  </w:style>
  <w:style w:type="character" w:customStyle="1" w:styleId="10">
    <w:name w:val="Заголовок 1 Знак"/>
    <w:link w:val="1"/>
    <w:rsid w:val="007164B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71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61DC3"/>
    <w:pPr>
      <w:ind w:left="720"/>
      <w:contextualSpacing/>
    </w:pPr>
    <w:rPr>
      <w:rFonts w:ascii="Calibri" w:eastAsia="Calibri" w:hAnsi="Calibri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A13DA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A13DAC"/>
  </w:style>
  <w:style w:type="paragraph" w:styleId="2">
    <w:name w:val="toc 2"/>
    <w:basedOn w:val="a"/>
    <w:next w:val="a"/>
    <w:autoRedefine/>
    <w:uiPriority w:val="39"/>
    <w:unhideWhenUsed/>
    <w:rsid w:val="00A13DA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13DA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A13DA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13DA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13DA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13DA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13DA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13DA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40068C"/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704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470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Emphasis"/>
    <w:basedOn w:val="a0"/>
    <w:qFormat/>
    <w:rsid w:val="00EB1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b.k-vrach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B592-B4A3-4BCD-819E-3C93669B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18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«Выдача гражданам муниципальными учреждениями здравоохранения направлений на прохождение медико-социальной экспертизы»</vt:lpstr>
    </vt:vector>
  </TitlesOfParts>
  <Company>1</Company>
  <LinksUpToDate>false</LinksUpToDate>
  <CharactersWithSpaces>26703</CharactersWithSpaces>
  <SharedDoc>false</SharedDoc>
  <HLinks>
    <vt:vector size="90" baseType="variant">
      <vt:variant>
        <vt:i4>1900605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_Toc388456305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_Toc388456304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_Toc388456303</vt:lpwstr>
      </vt:variant>
      <vt:variant>
        <vt:i4>1900605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_Toc388456302</vt:lpwstr>
      </vt:variant>
      <vt:variant>
        <vt:i4>1900605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_Toc388456301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_Toc388456300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_Toc388456299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_Toc388456298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_Toc388456276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_Toc388456255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_Toc388456218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_Toc388456212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_Toc388456211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_Toc388456210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_Toc388456209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«Выдача гражданам муниципальными учреждениями здравоохранения направлений на прохождение медико-социальной экспертизы»</dc:title>
  <dc:creator>g-ye-z</dc:creator>
  <cp:lastModifiedBy>regina</cp:lastModifiedBy>
  <cp:revision>33</cp:revision>
  <cp:lastPrinted>2015-03-18T11:23:00Z</cp:lastPrinted>
  <dcterms:created xsi:type="dcterms:W3CDTF">2014-06-05T04:36:00Z</dcterms:created>
  <dcterms:modified xsi:type="dcterms:W3CDTF">2016-03-29T09:39:00Z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-1505624707</vt:i4>
  </property>
</Properties>
</file>